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67642" w14:textId="34C23BF8" w:rsidR="00283091" w:rsidRPr="00820B96" w:rsidRDefault="00283091" w:rsidP="00283091">
      <w:pPr>
        <w:jc w:val="center"/>
        <w:rPr>
          <w:b/>
          <w:bCs/>
          <w:u w:val="single"/>
        </w:rPr>
      </w:pPr>
      <w:r w:rsidRPr="00820B96">
        <w:rPr>
          <w:b/>
          <w:bCs/>
          <w:u w:val="single"/>
        </w:rPr>
        <w:t>ENTRY</w:t>
      </w:r>
      <w:r w:rsidR="00EE0D3C" w:rsidRPr="00820B96">
        <w:rPr>
          <w:b/>
          <w:bCs/>
          <w:u w:val="single"/>
        </w:rPr>
        <w:t xml:space="preserve"> FORM</w:t>
      </w:r>
    </w:p>
    <w:p w14:paraId="79582AFB" w14:textId="77777777" w:rsidR="00283091" w:rsidRPr="00820B96" w:rsidRDefault="00283091" w:rsidP="00283091">
      <w:pPr>
        <w:jc w:val="center"/>
      </w:pPr>
    </w:p>
    <w:p w14:paraId="3C6236FC" w14:textId="67AE869F" w:rsidR="00283091" w:rsidRPr="00820B96" w:rsidRDefault="00283091" w:rsidP="00283091">
      <w:pPr>
        <w:jc w:val="center"/>
        <w:rPr>
          <w:rFonts w:eastAsia="Times New Roman"/>
          <w14:ligatures w14:val="none"/>
        </w:rPr>
      </w:pPr>
      <w:r w:rsidRPr="00820B96">
        <w:rPr>
          <w:rFonts w:eastAsia="Times New Roman"/>
          <w14:ligatures w14:val="none"/>
        </w:rPr>
        <w:t>202</w:t>
      </w:r>
      <w:r w:rsidR="008B5ED7" w:rsidRPr="00820B96">
        <w:rPr>
          <w:rFonts w:eastAsia="Times New Roman"/>
          <w14:ligatures w14:val="none"/>
        </w:rPr>
        <w:t>4</w:t>
      </w:r>
      <w:r w:rsidRPr="00820B96">
        <w:rPr>
          <w:rFonts w:eastAsia="Times New Roman"/>
          <w14:ligatures w14:val="none"/>
        </w:rPr>
        <w:t xml:space="preserve"> Lone Oak Farm Sheep Dog Trial </w:t>
      </w:r>
    </w:p>
    <w:p w14:paraId="3676433D" w14:textId="5ABCAB7F" w:rsidR="00283091" w:rsidRPr="00820B96" w:rsidRDefault="00041A7E" w:rsidP="00283091">
      <w:pPr>
        <w:jc w:val="center"/>
        <w:rPr>
          <w:rFonts w:eastAsia="Times New Roman"/>
          <w:b/>
          <w:bCs/>
          <w14:ligatures w14:val="none"/>
        </w:rPr>
      </w:pPr>
      <w:r w:rsidRPr="00820B96">
        <w:rPr>
          <w:rFonts w:eastAsia="Times New Roman"/>
          <w14:ligatures w14:val="none"/>
        </w:rPr>
        <w:t>October 2</w:t>
      </w:r>
      <w:r w:rsidR="00693CB2" w:rsidRPr="00820B96">
        <w:rPr>
          <w:rFonts w:eastAsia="Times New Roman"/>
          <w14:ligatures w14:val="none"/>
        </w:rPr>
        <w:t>5</w:t>
      </w:r>
      <w:r w:rsidRPr="00820B96">
        <w:rPr>
          <w:rFonts w:eastAsia="Times New Roman"/>
          <w14:ligatures w14:val="none"/>
        </w:rPr>
        <w:t>, 2</w:t>
      </w:r>
      <w:r w:rsidR="00693CB2" w:rsidRPr="00820B96">
        <w:rPr>
          <w:rFonts w:eastAsia="Times New Roman"/>
          <w14:ligatures w14:val="none"/>
        </w:rPr>
        <w:t>6</w:t>
      </w:r>
      <w:r w:rsidRPr="00820B96">
        <w:rPr>
          <w:rFonts w:eastAsia="Times New Roman"/>
          <w14:ligatures w14:val="none"/>
        </w:rPr>
        <w:t xml:space="preserve"> &amp; </w:t>
      </w:r>
      <w:r w:rsidR="007A3EFC" w:rsidRPr="00820B96">
        <w:rPr>
          <w:rFonts w:eastAsia="Times New Roman"/>
          <w14:ligatures w14:val="none"/>
        </w:rPr>
        <w:t>2</w:t>
      </w:r>
      <w:r w:rsidR="00693CB2" w:rsidRPr="00820B96">
        <w:rPr>
          <w:rFonts w:eastAsia="Times New Roman"/>
          <w14:ligatures w14:val="none"/>
        </w:rPr>
        <w:t>7</w:t>
      </w:r>
    </w:p>
    <w:p w14:paraId="4457BAF3" w14:textId="40E647AF" w:rsidR="00283091" w:rsidRPr="00820B96" w:rsidRDefault="00693CB2" w:rsidP="00283091">
      <w:pPr>
        <w:jc w:val="center"/>
        <w:rPr>
          <w:rFonts w:eastAsia="Times New Roman"/>
          <w14:ligatures w14:val="none"/>
        </w:rPr>
      </w:pPr>
      <w:r w:rsidRPr="00820B96">
        <w:rPr>
          <w:rFonts w:eastAsia="Times New Roman"/>
          <w:b/>
          <w:bCs/>
          <w14:ligatures w14:val="none"/>
        </w:rPr>
        <w:t>Two</w:t>
      </w:r>
      <w:r w:rsidRPr="00820B96">
        <w:rPr>
          <w:rFonts w:eastAsia="Times New Roman"/>
          <w14:ligatures w14:val="none"/>
        </w:rPr>
        <w:t xml:space="preserve"> trials to </w:t>
      </w:r>
      <w:r w:rsidR="008C3C19" w:rsidRPr="00820B96">
        <w:rPr>
          <w:rFonts w:eastAsia="Times New Roman"/>
          <w14:ligatures w14:val="none"/>
        </w:rPr>
        <w:t>b</w:t>
      </w:r>
      <w:r w:rsidRPr="00820B96">
        <w:rPr>
          <w:rFonts w:eastAsia="Times New Roman"/>
          <w14:ligatures w14:val="none"/>
        </w:rPr>
        <w:t xml:space="preserve">e held over </w:t>
      </w:r>
      <w:r w:rsidR="008C3C19" w:rsidRPr="00820B96">
        <w:rPr>
          <w:rFonts w:eastAsia="Times New Roman"/>
          <w14:ligatures w14:val="none"/>
        </w:rPr>
        <w:t>t</w:t>
      </w:r>
      <w:r w:rsidRPr="00820B96">
        <w:rPr>
          <w:rFonts w:eastAsia="Times New Roman"/>
          <w14:ligatures w14:val="none"/>
        </w:rPr>
        <w:t xml:space="preserve">hree </w:t>
      </w:r>
      <w:r w:rsidR="008C3C19" w:rsidRPr="00820B96">
        <w:rPr>
          <w:rFonts w:eastAsia="Times New Roman"/>
          <w14:ligatures w14:val="none"/>
        </w:rPr>
        <w:t>d</w:t>
      </w:r>
      <w:r w:rsidRPr="00820B96">
        <w:rPr>
          <w:rFonts w:eastAsia="Times New Roman"/>
          <w14:ligatures w14:val="none"/>
        </w:rPr>
        <w:t>ays</w:t>
      </w:r>
    </w:p>
    <w:p w14:paraId="7E7E975C" w14:textId="4E2061FE" w:rsidR="00283091" w:rsidRPr="00820B96" w:rsidRDefault="00283091" w:rsidP="00283091">
      <w:pPr>
        <w:jc w:val="center"/>
        <w:rPr>
          <w:rFonts w:eastAsia="Times New Roman"/>
          <w14:ligatures w14:val="none"/>
        </w:rPr>
      </w:pPr>
      <w:proofErr w:type="spellStart"/>
      <w:r w:rsidRPr="00820B96">
        <w:rPr>
          <w:rFonts w:eastAsia="Times New Roman"/>
          <w14:ligatures w14:val="none"/>
        </w:rPr>
        <w:t>USBCHA</w:t>
      </w:r>
      <w:proofErr w:type="spellEnd"/>
      <w:r w:rsidRPr="00820B96">
        <w:rPr>
          <w:rFonts w:eastAsia="Times New Roman"/>
          <w14:ligatures w14:val="none"/>
        </w:rPr>
        <w:t xml:space="preserve"> Sanctioned</w:t>
      </w:r>
      <w:r w:rsidR="001C6E9C" w:rsidRPr="00820B96">
        <w:rPr>
          <w:rFonts w:eastAsia="Times New Roman"/>
          <w14:ligatures w14:val="none"/>
        </w:rPr>
        <w:t xml:space="preserve"> (trial is not open to the public)</w:t>
      </w:r>
    </w:p>
    <w:p w14:paraId="5981B003" w14:textId="5F5FED2B" w:rsidR="00283091" w:rsidRPr="00820B96" w:rsidRDefault="00283091" w:rsidP="00283091">
      <w:pPr>
        <w:rPr>
          <w:rFonts w:eastAsia="Times New Roman"/>
          <w14:ligatures w14:val="none"/>
        </w:rPr>
      </w:pPr>
      <w:r w:rsidRPr="00820B96">
        <w:rPr>
          <w:rFonts w:eastAsia="Times New Roman"/>
          <w14:ligatures w14:val="none"/>
        </w:rPr>
        <w:br/>
      </w:r>
      <w:r w:rsidRPr="00820B96">
        <w:rPr>
          <w:rFonts w:eastAsia="Times New Roman"/>
          <w:b/>
          <w:bCs/>
          <w14:ligatures w14:val="none"/>
        </w:rPr>
        <w:t>LOCATION:</w:t>
      </w:r>
      <w:r w:rsidRPr="00820B96">
        <w:rPr>
          <w:rFonts w:eastAsia="Times New Roman"/>
          <w14:ligatures w14:val="none"/>
        </w:rPr>
        <w:t>  2610 Lone Oak Farm, Esmont, Virginia, 22937</w:t>
      </w:r>
    </w:p>
    <w:p w14:paraId="5F4A4C36" w14:textId="74A96C6E" w:rsidR="00283091" w:rsidRPr="00820B96" w:rsidRDefault="00283091" w:rsidP="00283091">
      <w:pPr>
        <w:rPr>
          <w:rFonts w:eastAsia="Times New Roman"/>
          <w14:ligatures w14:val="none"/>
        </w:rPr>
      </w:pPr>
      <w:r w:rsidRPr="00820B96">
        <w:rPr>
          <w:rFonts w:eastAsia="Times New Roman"/>
          <w:b/>
          <w:bCs/>
          <w14:ligatures w14:val="none"/>
        </w:rPr>
        <w:t>HOSTS</w:t>
      </w:r>
      <w:r w:rsidRPr="00820B96">
        <w:rPr>
          <w:rFonts w:eastAsia="Times New Roman"/>
          <w14:ligatures w14:val="none"/>
        </w:rPr>
        <w:t xml:space="preserve">: Amy and Charlie Hurt </w:t>
      </w:r>
    </w:p>
    <w:p w14:paraId="6640E7BD" w14:textId="251AF640" w:rsidR="00F550C3" w:rsidRPr="00820B96" w:rsidRDefault="003131C7" w:rsidP="00283091">
      <w:pPr>
        <w:rPr>
          <w:rFonts w:eastAsia="Times New Roman"/>
          <w14:ligatures w14:val="none"/>
        </w:rPr>
      </w:pPr>
      <w:r w:rsidRPr="00820B96">
        <w:rPr>
          <w:rFonts w:eastAsia="Times New Roman"/>
          <w:b/>
          <w:bCs/>
          <w14:ligatures w14:val="none"/>
        </w:rPr>
        <w:t>Trial Manager:</w:t>
      </w:r>
      <w:r w:rsidR="00283091" w:rsidRPr="00820B96">
        <w:rPr>
          <w:rFonts w:eastAsia="Times New Roman"/>
          <w:b/>
          <w:bCs/>
          <w14:ligatures w14:val="none"/>
        </w:rPr>
        <w:t xml:space="preserve"> </w:t>
      </w:r>
      <w:r w:rsidR="00041A7E" w:rsidRPr="00820B96">
        <w:rPr>
          <w:rFonts w:eastAsia="Times New Roman"/>
          <w14:ligatures w14:val="none"/>
        </w:rPr>
        <w:t>Charlie Hurt</w:t>
      </w:r>
      <w:r w:rsidR="00283091" w:rsidRPr="00820B96">
        <w:rPr>
          <w:rFonts w:eastAsia="Times New Roman"/>
          <w14:ligatures w14:val="none"/>
        </w:rPr>
        <w:t xml:space="preserve"> </w:t>
      </w:r>
      <w:r w:rsidR="000B6E66" w:rsidRPr="00820B96">
        <w:rPr>
          <w:rFonts w:eastAsia="Times New Roman"/>
          <w14:ligatures w14:val="none"/>
        </w:rPr>
        <w:t>(434) 981-9737</w:t>
      </w:r>
    </w:p>
    <w:p w14:paraId="0AF3097E" w14:textId="5BD5300D" w:rsidR="00730E36" w:rsidRDefault="00820B96" w:rsidP="00283091">
      <w:pPr>
        <w:rPr>
          <w:rFonts w:ascii="Arial" w:hAnsi="Arial" w:cs="Arial"/>
          <w:color w:val="222222"/>
          <w:shd w:val="clear" w:color="auto" w:fill="FFFFFF"/>
        </w:rPr>
      </w:pPr>
      <w:r>
        <w:rPr>
          <w:rFonts w:eastAsia="Times New Roman"/>
          <w14:ligatures w14:val="none"/>
        </w:rPr>
        <w:t xml:space="preserve">Questions about entries should be directed to </w:t>
      </w:r>
      <w:r w:rsidRPr="00820B96">
        <w:rPr>
          <w:rFonts w:eastAsia="Times New Roman"/>
          <w:b/>
          <w:bCs/>
          <w14:ligatures w14:val="none"/>
        </w:rPr>
        <w:t>Rose</w:t>
      </w:r>
      <w:r>
        <w:rPr>
          <w:rFonts w:eastAsia="Times New Roman"/>
          <w14:ligatures w14:val="none"/>
        </w:rPr>
        <w:t xml:space="preserve"> @ </w:t>
      </w:r>
      <w:r w:rsidRPr="00820B96">
        <w:rPr>
          <w:rFonts w:ascii="Arial" w:hAnsi="Arial" w:cs="Arial"/>
          <w:color w:val="222222"/>
          <w:shd w:val="clear" w:color="auto" w:fill="FFFFFF"/>
        </w:rPr>
        <w:t>443-610-3364</w:t>
      </w:r>
    </w:p>
    <w:p w14:paraId="5858A595" w14:textId="77777777" w:rsidR="00820B96" w:rsidRPr="00820B96" w:rsidRDefault="00820B96" w:rsidP="00283091">
      <w:pPr>
        <w:rPr>
          <w:rFonts w:eastAsia="Times New Roman"/>
          <w14:ligatures w14:val="none"/>
        </w:rPr>
      </w:pPr>
    </w:p>
    <w:p w14:paraId="131A4805" w14:textId="2B520502" w:rsidR="008E64C9" w:rsidRPr="00820B96" w:rsidRDefault="001B1027" w:rsidP="00F23CF3">
      <w:r w:rsidRPr="00820B96">
        <w:t>Entries</w:t>
      </w:r>
      <w:r w:rsidR="00F550C3" w:rsidRPr="00820B96">
        <w:t xml:space="preserve"> open </w:t>
      </w:r>
      <w:r w:rsidRPr="00820B96">
        <w:t xml:space="preserve">September </w:t>
      </w:r>
      <w:r w:rsidR="00DD7935" w:rsidRPr="00820B96">
        <w:t>10</w:t>
      </w:r>
      <w:r w:rsidR="00F550C3" w:rsidRPr="00820B96">
        <w:t xml:space="preserve"> and close September </w:t>
      </w:r>
      <w:r w:rsidR="00DD7935" w:rsidRPr="00820B96">
        <w:t>27</w:t>
      </w:r>
      <w:r w:rsidR="00F550C3" w:rsidRPr="00820B96">
        <w:t xml:space="preserve">. </w:t>
      </w:r>
    </w:p>
    <w:p w14:paraId="1B8CB905" w14:textId="3EA507DF" w:rsidR="009556F4" w:rsidRPr="00820B96" w:rsidRDefault="009556F4" w:rsidP="00F23CF3">
      <w:r w:rsidRPr="00820B96">
        <w:t>Early entries will be considered first day entries.</w:t>
      </w:r>
    </w:p>
    <w:p w14:paraId="62ADDB1D" w14:textId="30D6E0D0" w:rsidR="00730E36" w:rsidRPr="00820B96" w:rsidRDefault="00730E36" w:rsidP="00730E36">
      <w:r w:rsidRPr="00820B96">
        <w:t xml:space="preserve">Checks will be cashed on October </w:t>
      </w:r>
      <w:r w:rsidR="00DD7935" w:rsidRPr="00820B96">
        <w:t>1</w:t>
      </w:r>
      <w:r w:rsidR="009556F4" w:rsidRPr="00820B96">
        <w:t>0</w:t>
      </w:r>
      <w:r w:rsidR="008C3C19" w:rsidRPr="00820B96">
        <w:t>. N</w:t>
      </w:r>
      <w:r w:rsidRPr="00820B96">
        <w:t>o refunds after that date.</w:t>
      </w:r>
    </w:p>
    <w:p w14:paraId="6D3E4FD1" w14:textId="77777777" w:rsidR="00F550C3" w:rsidRPr="00820B96" w:rsidRDefault="00F550C3" w:rsidP="00F23CF3"/>
    <w:p w14:paraId="6A32C047" w14:textId="323976D8" w:rsidR="00DD7935" w:rsidRPr="00820B96" w:rsidRDefault="00436ECA" w:rsidP="00436ECA">
      <w:pPr>
        <w:rPr>
          <w:rFonts w:eastAsia="Times New Roman"/>
          <w14:ligatures w14:val="none"/>
        </w:rPr>
      </w:pPr>
      <w:r w:rsidRPr="00820B96">
        <w:rPr>
          <w:rFonts w:eastAsia="Times New Roman"/>
          <w14:ligatures w14:val="none"/>
        </w:rPr>
        <w:t>O</w:t>
      </w:r>
      <w:r w:rsidR="001643B0" w:rsidRPr="00820B96">
        <w:rPr>
          <w:rFonts w:eastAsia="Times New Roman"/>
          <w14:ligatures w14:val="none"/>
        </w:rPr>
        <w:t>pen</w:t>
      </w:r>
      <w:r w:rsidRPr="00820B96">
        <w:rPr>
          <w:rFonts w:eastAsia="Times New Roman"/>
          <w14:ligatures w14:val="none"/>
        </w:rPr>
        <w:t xml:space="preserve"> 1 – Friday, </w:t>
      </w:r>
      <w:r w:rsidR="00041A7E" w:rsidRPr="00820B96">
        <w:rPr>
          <w:rFonts w:eastAsia="Times New Roman"/>
          <w14:ligatures w14:val="none"/>
        </w:rPr>
        <w:t>October 2</w:t>
      </w:r>
      <w:r w:rsidR="00DD7935" w:rsidRPr="00820B96">
        <w:rPr>
          <w:rFonts w:eastAsia="Times New Roman"/>
          <w14:ligatures w14:val="none"/>
        </w:rPr>
        <w:t>5</w:t>
      </w:r>
      <w:r w:rsidR="001643B0" w:rsidRPr="00820B96">
        <w:rPr>
          <w:rFonts w:eastAsia="Times New Roman"/>
          <w14:ligatures w14:val="none"/>
        </w:rPr>
        <w:t xml:space="preserve">; </w:t>
      </w:r>
      <w:r w:rsidR="00DD7935" w:rsidRPr="00820B96">
        <w:rPr>
          <w:rFonts w:eastAsia="Times New Roman"/>
          <w14:ligatures w14:val="none"/>
        </w:rPr>
        <w:t xml:space="preserve">Handler’s </w:t>
      </w:r>
      <w:r w:rsidR="008C3C19" w:rsidRPr="00820B96">
        <w:rPr>
          <w:rFonts w:eastAsia="Times New Roman"/>
          <w14:ligatures w14:val="none"/>
        </w:rPr>
        <w:t>m</w:t>
      </w:r>
      <w:r w:rsidR="00DD7935" w:rsidRPr="00820B96">
        <w:rPr>
          <w:rFonts w:eastAsia="Times New Roman"/>
          <w14:ligatures w14:val="none"/>
        </w:rPr>
        <w:t>eeting 7:</w:t>
      </w:r>
      <w:r w:rsidR="008C3C19" w:rsidRPr="00820B96">
        <w:rPr>
          <w:rFonts w:eastAsia="Times New Roman"/>
          <w14:ligatures w14:val="none"/>
        </w:rPr>
        <w:t>45</w:t>
      </w:r>
      <w:r w:rsidR="00DD7935" w:rsidRPr="00820B96">
        <w:rPr>
          <w:rFonts w:eastAsia="Times New Roman"/>
          <w14:ligatures w14:val="none"/>
        </w:rPr>
        <w:t xml:space="preserve"> am; </w:t>
      </w:r>
      <w:r w:rsidR="008C3C19" w:rsidRPr="00820B96">
        <w:rPr>
          <w:rFonts w:eastAsia="Times New Roman"/>
          <w14:ligatures w14:val="none"/>
        </w:rPr>
        <w:t>t</w:t>
      </w:r>
      <w:r w:rsidR="00DD7935" w:rsidRPr="00820B96">
        <w:rPr>
          <w:rFonts w:eastAsia="Times New Roman"/>
          <w14:ligatures w14:val="none"/>
        </w:rPr>
        <w:t xml:space="preserve">rial </w:t>
      </w:r>
      <w:r w:rsidR="008C3C19" w:rsidRPr="00820B96">
        <w:rPr>
          <w:rFonts w:eastAsia="Times New Roman"/>
          <w14:ligatures w14:val="none"/>
        </w:rPr>
        <w:t>b</w:t>
      </w:r>
      <w:r w:rsidR="00DD7935" w:rsidRPr="00820B96">
        <w:rPr>
          <w:rFonts w:eastAsia="Times New Roman"/>
          <w14:ligatures w14:val="none"/>
        </w:rPr>
        <w:t xml:space="preserve">egins at </w:t>
      </w:r>
      <w:r w:rsidR="008C3C19" w:rsidRPr="00820B96">
        <w:rPr>
          <w:rFonts w:eastAsia="Times New Roman"/>
          <w14:ligatures w14:val="none"/>
        </w:rPr>
        <w:t>8:00</w:t>
      </w:r>
      <w:r w:rsidR="00DD7935" w:rsidRPr="00820B96">
        <w:rPr>
          <w:rFonts w:eastAsia="Times New Roman"/>
          <w14:ligatures w14:val="none"/>
        </w:rPr>
        <w:t xml:space="preserve"> am </w:t>
      </w:r>
    </w:p>
    <w:p w14:paraId="628D80D8" w14:textId="1665BFBB" w:rsidR="00693CB2" w:rsidRPr="00820B96" w:rsidRDefault="00693CB2" w:rsidP="00436ECA">
      <w:pPr>
        <w:rPr>
          <w:rFonts w:eastAsia="Times New Roman"/>
          <w14:ligatures w14:val="none"/>
        </w:rPr>
      </w:pPr>
      <w:r w:rsidRPr="00820B96">
        <w:rPr>
          <w:rFonts w:eastAsia="Times New Roman"/>
          <w14:ligatures w14:val="none"/>
        </w:rPr>
        <w:t xml:space="preserve">Open 2 – </w:t>
      </w:r>
      <w:r w:rsidR="00DD7935" w:rsidRPr="00820B96">
        <w:rPr>
          <w:rFonts w:eastAsia="Times New Roman"/>
          <w14:ligatures w14:val="none"/>
        </w:rPr>
        <w:t xml:space="preserve">Handler’s meeting and </w:t>
      </w:r>
      <w:r w:rsidR="008C3C19" w:rsidRPr="00820B96">
        <w:rPr>
          <w:rFonts w:eastAsia="Times New Roman"/>
          <w14:ligatures w14:val="none"/>
        </w:rPr>
        <w:t xml:space="preserve">trial </w:t>
      </w:r>
      <w:r w:rsidRPr="00820B96">
        <w:rPr>
          <w:rFonts w:eastAsia="Times New Roman"/>
          <w14:ligatures w14:val="none"/>
        </w:rPr>
        <w:t>to begin after the completion of Open 1.</w:t>
      </w:r>
    </w:p>
    <w:p w14:paraId="5DFE4132" w14:textId="77777777" w:rsidR="00693CB2" w:rsidRPr="00820B96" w:rsidRDefault="00693CB2" w:rsidP="00283091">
      <w:pPr>
        <w:rPr>
          <w:rFonts w:eastAsia="Times New Roman"/>
          <w14:ligatures w14:val="none"/>
        </w:rPr>
      </w:pPr>
    </w:p>
    <w:p w14:paraId="4F0E114D" w14:textId="696C4DF5" w:rsidR="00693CB2" w:rsidRPr="00820B96" w:rsidRDefault="00E81063" w:rsidP="00F23CF3">
      <w:r w:rsidRPr="00820B96">
        <w:rPr>
          <w:rFonts w:eastAsia="Times New Roman"/>
          <w14:ligatures w14:val="none"/>
        </w:rPr>
        <w:t>Handlers may be limited to 2</w:t>
      </w:r>
      <w:r w:rsidR="00283091" w:rsidRPr="00820B96">
        <w:rPr>
          <w:rFonts w:eastAsia="Times New Roman"/>
          <w14:ligatures w14:val="none"/>
        </w:rPr>
        <w:t xml:space="preserve"> dogs</w:t>
      </w:r>
      <w:r w:rsidR="009556F4" w:rsidRPr="00820B96">
        <w:rPr>
          <w:rFonts w:eastAsia="Times New Roman"/>
          <w14:ligatures w14:val="none"/>
        </w:rPr>
        <w:t>; if space allows, 3</w:t>
      </w:r>
      <w:r w:rsidR="009556F4" w:rsidRPr="00820B96">
        <w:rPr>
          <w:rFonts w:eastAsia="Times New Roman"/>
          <w:vertAlign w:val="superscript"/>
          <w14:ligatures w14:val="none"/>
        </w:rPr>
        <w:t>rd</w:t>
      </w:r>
      <w:r w:rsidR="009556F4" w:rsidRPr="00820B96">
        <w:rPr>
          <w:rFonts w:eastAsia="Times New Roman"/>
          <w14:ligatures w14:val="none"/>
        </w:rPr>
        <w:t xml:space="preserve"> dogs will be accepted. P</w:t>
      </w:r>
      <w:r w:rsidRPr="00820B96">
        <w:rPr>
          <w:rFonts w:eastAsia="Times New Roman"/>
          <w14:ligatures w14:val="none"/>
        </w:rPr>
        <w:t>lease include separate check for 3</w:t>
      </w:r>
      <w:r w:rsidRPr="00820B96">
        <w:rPr>
          <w:rFonts w:eastAsia="Times New Roman"/>
          <w:vertAlign w:val="superscript"/>
          <w14:ligatures w14:val="none"/>
        </w:rPr>
        <w:t>rd</w:t>
      </w:r>
      <w:r w:rsidRPr="00820B96">
        <w:rPr>
          <w:rFonts w:eastAsia="Times New Roman"/>
          <w14:ligatures w14:val="none"/>
        </w:rPr>
        <w:t xml:space="preserve"> dogs.</w:t>
      </w:r>
      <w:r w:rsidR="00820B96">
        <w:rPr>
          <w:rFonts w:eastAsia="Times New Roman"/>
          <w14:ligatures w14:val="none"/>
        </w:rPr>
        <w:t xml:space="preserve"> </w:t>
      </w:r>
      <w:r w:rsidR="00F747DF" w:rsidRPr="00820B96">
        <w:rPr>
          <w:rFonts w:eastAsia="Times New Roman"/>
          <w14:ligatures w14:val="none"/>
        </w:rPr>
        <w:t xml:space="preserve">All runs </w:t>
      </w:r>
      <w:proofErr w:type="gramStart"/>
      <w:r w:rsidR="00F747DF" w:rsidRPr="00820B96">
        <w:rPr>
          <w:rFonts w:eastAsia="Times New Roman"/>
          <w:b/>
          <w:bCs/>
          <w14:ligatures w14:val="none"/>
        </w:rPr>
        <w:t>$</w:t>
      </w:r>
      <w:r w:rsidR="007A3EFC" w:rsidRPr="00820B96">
        <w:rPr>
          <w:rFonts w:eastAsia="Times New Roman"/>
          <w:b/>
          <w:bCs/>
          <w14:ligatures w14:val="none"/>
        </w:rPr>
        <w:t>65</w:t>
      </w:r>
      <w:r w:rsidR="00F747DF" w:rsidRPr="00820B96">
        <w:rPr>
          <w:rFonts w:eastAsia="Times New Roman"/>
          <w:b/>
          <w:bCs/>
          <w14:ligatures w14:val="none"/>
        </w:rPr>
        <w:t>.00</w:t>
      </w:r>
      <w:r w:rsidR="007A3EFC" w:rsidRPr="00820B96">
        <w:rPr>
          <w:rFonts w:eastAsia="Times New Roman"/>
          <w14:ligatures w14:val="none"/>
        </w:rPr>
        <w:t>;</w:t>
      </w:r>
      <w:proofErr w:type="gramEnd"/>
      <w:r w:rsidR="007A3EFC" w:rsidRPr="00820B96">
        <w:rPr>
          <w:rFonts w:eastAsia="Times New Roman"/>
          <w14:ligatures w14:val="none"/>
        </w:rPr>
        <w:t xml:space="preserve"> </w:t>
      </w:r>
      <w:r w:rsidR="008C3C19" w:rsidRPr="00820B96">
        <w:rPr>
          <w:rFonts w:eastAsia="Times New Roman"/>
          <w14:ligatures w14:val="none"/>
        </w:rPr>
        <w:t>p</w:t>
      </w:r>
      <w:r w:rsidR="007A3EFC" w:rsidRPr="00820B96">
        <w:t>ayback after expenses</w:t>
      </w:r>
      <w:r w:rsidR="00820B96">
        <w:t>.</w:t>
      </w:r>
    </w:p>
    <w:p w14:paraId="784CF5D0" w14:textId="77777777" w:rsidR="008C2C77" w:rsidRPr="00820B96" w:rsidRDefault="008C2C77" w:rsidP="00F23CF3">
      <w:pPr>
        <w:rPr>
          <w:sz w:val="20"/>
          <w:szCs w:val="20"/>
        </w:rPr>
      </w:pPr>
    </w:p>
    <w:p w14:paraId="4A078C88" w14:textId="2C6CE665" w:rsidR="00F12F4E" w:rsidRPr="00820B96" w:rsidRDefault="00A67535" w:rsidP="00F23CF3">
      <w:r w:rsidRPr="00820B96">
        <w:rPr>
          <w:b/>
          <w:bCs/>
        </w:rPr>
        <w:t>Mail entry</w:t>
      </w:r>
      <w:r w:rsidR="009F7B79" w:rsidRPr="00820B96">
        <w:rPr>
          <w:b/>
          <w:bCs/>
        </w:rPr>
        <w:t>, checks and release form</w:t>
      </w:r>
      <w:r w:rsidR="009F7B79" w:rsidRPr="00820B96">
        <w:t xml:space="preserve"> to</w:t>
      </w:r>
      <w:r w:rsidRPr="00820B96">
        <w:t>:</w:t>
      </w:r>
    </w:p>
    <w:p w14:paraId="0DA9213D" w14:textId="5ED34B0A" w:rsidR="00F12F4E" w:rsidRPr="00820B96" w:rsidRDefault="009E6782" w:rsidP="00F12F4E">
      <w:pPr>
        <w:ind w:firstLine="720"/>
        <w:rPr>
          <w:b/>
          <w:bCs/>
        </w:rPr>
      </w:pPr>
      <w:r w:rsidRPr="00820B96">
        <w:rPr>
          <w:b/>
          <w:bCs/>
        </w:rPr>
        <w:t>Rose Kane</w:t>
      </w:r>
    </w:p>
    <w:p w14:paraId="7C3CB8AC" w14:textId="1BC17D37" w:rsidR="009E6782" w:rsidRPr="00820B96" w:rsidRDefault="009E6782" w:rsidP="00F12F4E">
      <w:pPr>
        <w:ind w:firstLine="720"/>
      </w:pPr>
      <w:r w:rsidRPr="00820B96">
        <w:t>1742 Wentworth Avenue</w:t>
      </w:r>
    </w:p>
    <w:p w14:paraId="78F57B28" w14:textId="3EE9B5DD" w:rsidR="009E6782" w:rsidRDefault="009E6782" w:rsidP="00F12F4E">
      <w:pPr>
        <w:ind w:firstLine="720"/>
      </w:pPr>
      <w:r w:rsidRPr="00820B96">
        <w:t>Parkville, MD 21245</w:t>
      </w:r>
    </w:p>
    <w:p w14:paraId="145EDA60" w14:textId="77777777" w:rsidR="00820B96" w:rsidRDefault="00820B96" w:rsidP="00820B96"/>
    <w:p w14:paraId="38C4AF43" w14:textId="7AF7A557" w:rsidR="00820B96" w:rsidRDefault="00820B96" w:rsidP="00820B96">
      <w:pPr>
        <w:rPr>
          <w:b/>
          <w:bCs/>
        </w:rPr>
      </w:pPr>
      <w:r w:rsidRPr="00820B96">
        <w:t xml:space="preserve">Make checks payable to: </w:t>
      </w:r>
      <w:r w:rsidRPr="00820B96">
        <w:rPr>
          <w:b/>
          <w:bCs/>
        </w:rPr>
        <w:t>Lone Oak Real Estate Investments, LLC</w:t>
      </w:r>
      <w:r>
        <w:rPr>
          <w:b/>
          <w:bCs/>
        </w:rPr>
        <w:t xml:space="preserve"> and mail to Rose.</w:t>
      </w:r>
    </w:p>
    <w:p w14:paraId="4AF5999B" w14:textId="336CC266" w:rsidR="00820B96" w:rsidRPr="00820B96" w:rsidRDefault="00820B96" w:rsidP="00820B96">
      <w:pPr>
        <w:rPr>
          <w:b/>
          <w:bCs/>
        </w:rPr>
      </w:pPr>
      <w:r w:rsidRPr="00820B96">
        <w:t>Electronic payment</w:t>
      </w:r>
      <w:r>
        <w:t>s</w:t>
      </w:r>
      <w:r w:rsidRPr="00820B96">
        <w:t xml:space="preserve"> </w:t>
      </w:r>
      <w:r>
        <w:t>may</w:t>
      </w:r>
      <w:r w:rsidRPr="00820B96">
        <w:t xml:space="preserve"> be sent </w:t>
      </w:r>
      <w:r>
        <w:t xml:space="preserve">by </w:t>
      </w:r>
      <w:r w:rsidRPr="00820B96">
        <w:t>Venmo at Rose-Kane</w:t>
      </w:r>
      <w:r w:rsidRPr="00820B96">
        <w:t xml:space="preserve"> </w:t>
      </w:r>
      <w:r>
        <w:t xml:space="preserve">or </w:t>
      </w:r>
      <w:r w:rsidRPr="00820B96">
        <w:t xml:space="preserve">as friends and family to Rose via PayPal at </w:t>
      </w:r>
      <w:proofErr w:type="gramStart"/>
      <w:r w:rsidRPr="00820B96">
        <w:t>Rose.Aimee.Kane</w:t>
      </w:r>
      <w:proofErr w:type="gramEnd"/>
      <w:r w:rsidRPr="00820B96">
        <w:t xml:space="preserve"> @</w:t>
      </w:r>
      <w:r>
        <w:t xml:space="preserve"> </w:t>
      </w:r>
      <w:r w:rsidRPr="00820B96">
        <w:t>g</w:t>
      </w:r>
      <w:r>
        <w:t>mail</w:t>
      </w:r>
      <w:r w:rsidRPr="00820B96">
        <w:t>.com</w:t>
      </w:r>
      <w:r>
        <w:t>.</w:t>
      </w:r>
    </w:p>
    <w:p w14:paraId="6757E53D" w14:textId="32024E18" w:rsidR="00A67535" w:rsidRPr="00820B96" w:rsidRDefault="00A67535" w:rsidP="00F23CF3"/>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90"/>
        <w:gridCol w:w="1260"/>
        <w:gridCol w:w="1350"/>
        <w:gridCol w:w="2250"/>
      </w:tblGrid>
      <w:tr w:rsidR="008C3C19" w:rsidRPr="00820B96" w14:paraId="73C2CFD4" w14:textId="2F0ACEC7" w:rsidTr="008C3C19">
        <w:trPr>
          <w:trHeight w:val="297"/>
        </w:trPr>
        <w:tc>
          <w:tcPr>
            <w:tcW w:w="2160" w:type="dxa"/>
          </w:tcPr>
          <w:p w14:paraId="1AA62AC0" w14:textId="6DFE28A1" w:rsidR="008C3C19" w:rsidRPr="00820B96" w:rsidRDefault="008C3C19" w:rsidP="00A67535">
            <w:pPr>
              <w:jc w:val="center"/>
            </w:pPr>
            <w:r w:rsidRPr="00820B96">
              <w:t>Handler</w:t>
            </w:r>
          </w:p>
        </w:tc>
        <w:tc>
          <w:tcPr>
            <w:tcW w:w="1890" w:type="dxa"/>
          </w:tcPr>
          <w:p w14:paraId="4691929E" w14:textId="76476479" w:rsidR="008C3C19" w:rsidRPr="00820B96" w:rsidRDefault="008C3C19" w:rsidP="00A67535">
            <w:pPr>
              <w:jc w:val="center"/>
            </w:pPr>
            <w:r w:rsidRPr="00820B96">
              <w:t>Dog’s Name</w:t>
            </w:r>
          </w:p>
        </w:tc>
        <w:tc>
          <w:tcPr>
            <w:tcW w:w="1260" w:type="dxa"/>
          </w:tcPr>
          <w:p w14:paraId="3D9DDDA7" w14:textId="77777777" w:rsidR="008C3C19" w:rsidRPr="00820B96" w:rsidRDefault="008C3C19" w:rsidP="00A67535">
            <w:pPr>
              <w:jc w:val="center"/>
            </w:pPr>
            <w:r w:rsidRPr="00820B96">
              <w:t>Open One</w:t>
            </w:r>
          </w:p>
          <w:p w14:paraId="65EB9915" w14:textId="2C16B66A" w:rsidR="008C3C19" w:rsidRPr="00820B96" w:rsidRDefault="008C3C19" w:rsidP="00A67535">
            <w:pPr>
              <w:jc w:val="center"/>
            </w:pPr>
          </w:p>
        </w:tc>
        <w:tc>
          <w:tcPr>
            <w:tcW w:w="1350" w:type="dxa"/>
          </w:tcPr>
          <w:p w14:paraId="66F017B0" w14:textId="2CE8FCEA" w:rsidR="008C3C19" w:rsidRPr="00820B96" w:rsidRDefault="008C3C19" w:rsidP="00A67535">
            <w:pPr>
              <w:jc w:val="center"/>
            </w:pPr>
            <w:r w:rsidRPr="00820B96">
              <w:t>Open Two</w:t>
            </w:r>
          </w:p>
          <w:p w14:paraId="20E4FE04" w14:textId="5D54626D" w:rsidR="008C3C19" w:rsidRPr="00820B96" w:rsidRDefault="008C3C19" w:rsidP="00A67535">
            <w:pPr>
              <w:jc w:val="center"/>
            </w:pPr>
          </w:p>
        </w:tc>
        <w:tc>
          <w:tcPr>
            <w:tcW w:w="2250" w:type="dxa"/>
          </w:tcPr>
          <w:p w14:paraId="33FFFB79" w14:textId="612F3BA5" w:rsidR="008C3C19" w:rsidRPr="00820B96" w:rsidRDefault="008C3C19" w:rsidP="00F23CF3">
            <w:r w:rsidRPr="00820B96">
              <w:t># of classes x $65.00</w:t>
            </w:r>
          </w:p>
        </w:tc>
      </w:tr>
      <w:tr w:rsidR="008C3C19" w:rsidRPr="00820B96" w14:paraId="4F0B3B5D" w14:textId="6B081FE2" w:rsidTr="008C3C19">
        <w:trPr>
          <w:trHeight w:val="413"/>
        </w:trPr>
        <w:tc>
          <w:tcPr>
            <w:tcW w:w="2160" w:type="dxa"/>
          </w:tcPr>
          <w:p w14:paraId="45DD1F6C" w14:textId="77777777" w:rsidR="008C3C19" w:rsidRPr="00820B96" w:rsidRDefault="008C3C19" w:rsidP="00F23CF3"/>
        </w:tc>
        <w:tc>
          <w:tcPr>
            <w:tcW w:w="1890" w:type="dxa"/>
          </w:tcPr>
          <w:p w14:paraId="2FE86073" w14:textId="77777777" w:rsidR="008C3C19" w:rsidRPr="00820B96" w:rsidRDefault="008C3C19" w:rsidP="00F23CF3"/>
        </w:tc>
        <w:tc>
          <w:tcPr>
            <w:tcW w:w="1260" w:type="dxa"/>
          </w:tcPr>
          <w:p w14:paraId="72083417" w14:textId="59B28014" w:rsidR="008C3C19" w:rsidRPr="00820B96" w:rsidRDefault="008C3C19" w:rsidP="00F23CF3"/>
        </w:tc>
        <w:tc>
          <w:tcPr>
            <w:tcW w:w="1350" w:type="dxa"/>
          </w:tcPr>
          <w:p w14:paraId="2729573B" w14:textId="1A5CB7E9" w:rsidR="008C3C19" w:rsidRPr="00820B96" w:rsidRDefault="008C3C19" w:rsidP="00F23CF3"/>
        </w:tc>
        <w:tc>
          <w:tcPr>
            <w:tcW w:w="2250" w:type="dxa"/>
          </w:tcPr>
          <w:p w14:paraId="1FDD951E" w14:textId="66A483B9" w:rsidR="008C3C19" w:rsidRPr="00820B96" w:rsidRDefault="008C3C19" w:rsidP="00F23CF3"/>
        </w:tc>
      </w:tr>
      <w:tr w:rsidR="008C3C19" w:rsidRPr="00820B96" w14:paraId="4D68B1CA" w14:textId="77777777" w:rsidTr="008C3C19">
        <w:trPr>
          <w:trHeight w:val="359"/>
        </w:trPr>
        <w:tc>
          <w:tcPr>
            <w:tcW w:w="2160" w:type="dxa"/>
          </w:tcPr>
          <w:p w14:paraId="0417EB19" w14:textId="77777777" w:rsidR="008C3C19" w:rsidRPr="00820B96" w:rsidRDefault="008C3C19" w:rsidP="00F23CF3"/>
        </w:tc>
        <w:tc>
          <w:tcPr>
            <w:tcW w:w="1890" w:type="dxa"/>
          </w:tcPr>
          <w:p w14:paraId="24A2CE0A" w14:textId="77777777" w:rsidR="008C3C19" w:rsidRPr="00820B96" w:rsidRDefault="008C3C19" w:rsidP="00F23CF3"/>
        </w:tc>
        <w:tc>
          <w:tcPr>
            <w:tcW w:w="1260" w:type="dxa"/>
          </w:tcPr>
          <w:p w14:paraId="14C712B4" w14:textId="77777777" w:rsidR="008C3C19" w:rsidRPr="00820B96" w:rsidRDefault="008C3C19" w:rsidP="00F23CF3"/>
        </w:tc>
        <w:tc>
          <w:tcPr>
            <w:tcW w:w="1350" w:type="dxa"/>
          </w:tcPr>
          <w:p w14:paraId="3425384B" w14:textId="77777777" w:rsidR="008C3C19" w:rsidRPr="00820B96" w:rsidRDefault="008C3C19" w:rsidP="00F23CF3"/>
        </w:tc>
        <w:tc>
          <w:tcPr>
            <w:tcW w:w="2250" w:type="dxa"/>
          </w:tcPr>
          <w:p w14:paraId="12ED51DE" w14:textId="77777777" w:rsidR="008C3C19" w:rsidRPr="00820B96" w:rsidRDefault="008C3C19" w:rsidP="00F23CF3"/>
        </w:tc>
      </w:tr>
      <w:tr w:rsidR="008C3C19" w:rsidRPr="00820B96" w14:paraId="742C5BB5" w14:textId="16C15CD5" w:rsidTr="008C3C19">
        <w:trPr>
          <w:trHeight w:val="350"/>
        </w:trPr>
        <w:tc>
          <w:tcPr>
            <w:tcW w:w="2160" w:type="dxa"/>
          </w:tcPr>
          <w:p w14:paraId="0B3F1A3F" w14:textId="77777777" w:rsidR="008C3C19" w:rsidRPr="00820B96" w:rsidRDefault="008C3C19" w:rsidP="00F23CF3"/>
        </w:tc>
        <w:tc>
          <w:tcPr>
            <w:tcW w:w="1890" w:type="dxa"/>
          </w:tcPr>
          <w:p w14:paraId="0EDEA1C1" w14:textId="77777777" w:rsidR="008C3C19" w:rsidRPr="00820B96" w:rsidRDefault="008C3C19" w:rsidP="00F23CF3"/>
        </w:tc>
        <w:tc>
          <w:tcPr>
            <w:tcW w:w="1260" w:type="dxa"/>
          </w:tcPr>
          <w:p w14:paraId="0DF02BCE" w14:textId="77777777" w:rsidR="008C3C19" w:rsidRPr="00820B96" w:rsidRDefault="008C3C19" w:rsidP="00F23CF3"/>
        </w:tc>
        <w:tc>
          <w:tcPr>
            <w:tcW w:w="1350" w:type="dxa"/>
          </w:tcPr>
          <w:p w14:paraId="51CD2446" w14:textId="77777777" w:rsidR="008C3C19" w:rsidRPr="00820B96" w:rsidRDefault="008C3C19" w:rsidP="00F23CF3"/>
        </w:tc>
        <w:tc>
          <w:tcPr>
            <w:tcW w:w="2250" w:type="dxa"/>
          </w:tcPr>
          <w:p w14:paraId="0C76B88A" w14:textId="77777777" w:rsidR="008C3C19" w:rsidRPr="00820B96" w:rsidRDefault="008C3C19" w:rsidP="00F23CF3"/>
        </w:tc>
      </w:tr>
    </w:tbl>
    <w:p w14:paraId="368664EA" w14:textId="072B7718" w:rsidR="00F12F4E" w:rsidRPr="00820B96" w:rsidRDefault="00F12F4E" w:rsidP="00F12F4E">
      <w:pPr>
        <w:autoSpaceDE w:val="0"/>
        <w:autoSpaceDN w:val="0"/>
        <w:adjustRightInd w:val="0"/>
        <w:ind w:left="3600" w:firstLine="720"/>
      </w:pPr>
      <w:r w:rsidRPr="00820B96">
        <w:rPr>
          <w:noProof/>
        </w:rPr>
        <mc:AlternateContent>
          <mc:Choice Requires="wps">
            <w:drawing>
              <wp:anchor distT="0" distB="0" distL="114300" distR="114300" simplePos="0" relativeHeight="251659264" behindDoc="0" locked="0" layoutInCell="1" allowOverlap="1" wp14:anchorId="298490F0" wp14:editId="42DE0A75">
                <wp:simplePos x="0" y="0"/>
                <wp:positionH relativeFrom="margin">
                  <wp:align>right</wp:align>
                </wp:positionH>
                <wp:positionV relativeFrom="paragraph">
                  <wp:posOffset>109855</wp:posOffset>
                </wp:positionV>
                <wp:extent cx="1677035" cy="388620"/>
                <wp:effectExtent l="0" t="0" r="18415" b="11430"/>
                <wp:wrapNone/>
                <wp:docPr id="2" name="Rectangle 2"/>
                <wp:cNvGraphicFramePr/>
                <a:graphic xmlns:a="http://schemas.openxmlformats.org/drawingml/2006/main">
                  <a:graphicData uri="http://schemas.microsoft.com/office/word/2010/wordprocessingShape">
                    <wps:wsp>
                      <wps:cNvSpPr/>
                      <wps:spPr>
                        <a:xfrm>
                          <a:off x="0" y="0"/>
                          <a:ext cx="1677035" cy="3891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AC57D" id="Rectangle 2" o:spid="_x0000_s1026" style="position:absolute;margin-left:80.85pt;margin-top:8.65pt;width:132.05pt;height:3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" filled="f" strokecolor="#243f60 [1604]" strokeweight="2pt">
                <w10:wrap anchorx="margin"/>
              </v:rect>
            </w:pict>
          </mc:Fallback>
        </mc:AlternateContent>
      </w:r>
    </w:p>
    <w:p w14:paraId="26279BE1" w14:textId="4870C0CA" w:rsidR="009F7B79" w:rsidRPr="00820B96" w:rsidRDefault="00F12F4E" w:rsidP="00F12F4E">
      <w:pPr>
        <w:autoSpaceDE w:val="0"/>
        <w:autoSpaceDN w:val="0"/>
        <w:adjustRightInd w:val="0"/>
        <w:ind w:left="3600" w:firstLine="720"/>
        <w:rPr>
          <w:b/>
          <w:bCs/>
        </w:rPr>
      </w:pPr>
      <w:r w:rsidRPr="00820B96">
        <w:rPr>
          <w:b/>
          <w:bCs/>
        </w:rPr>
        <w:t>Total Amount Due:</w:t>
      </w:r>
    </w:p>
    <w:p w14:paraId="01CB52C2" w14:textId="2642B872" w:rsidR="00F12F4E" w:rsidRPr="00820B96" w:rsidRDefault="00F12F4E" w:rsidP="00F12F4E">
      <w:pPr>
        <w:pStyle w:val="ListParagraph"/>
        <w:ind w:left="360"/>
      </w:pPr>
      <w:r w:rsidRPr="00820B96">
        <w:t xml:space="preserve">*** Ensure </w:t>
      </w:r>
      <w:r w:rsidR="007A3EFC" w:rsidRPr="00820B96">
        <w:t>to</w:t>
      </w:r>
      <w:r w:rsidRPr="00820B96">
        <w:t xml:space="preserve"> include the release form with your entry.</w:t>
      </w:r>
    </w:p>
    <w:p w14:paraId="753415E2" w14:textId="77777777" w:rsidR="00C8780D" w:rsidRPr="00820B96" w:rsidRDefault="00C8780D" w:rsidP="00F12F4E">
      <w:pPr>
        <w:pStyle w:val="ListParagraph"/>
        <w:ind w:left="360"/>
      </w:pPr>
    </w:p>
    <w:p w14:paraId="7568DF9C" w14:textId="30F73693" w:rsidR="001643B0" w:rsidRPr="00820B96" w:rsidRDefault="001643B0" w:rsidP="00C8780D">
      <w:pPr>
        <w:pStyle w:val="ListParagraph"/>
        <w:spacing w:line="360" w:lineRule="auto"/>
        <w:ind w:left="0"/>
      </w:pPr>
      <w:r w:rsidRPr="00820B96">
        <w:t>Handler</w:t>
      </w:r>
      <w:r w:rsidR="004C6AD0" w:rsidRPr="00820B96">
        <w:t xml:space="preserve"> (print)</w:t>
      </w:r>
      <w:r w:rsidRPr="00820B96">
        <w:t>: ______________________________________</w:t>
      </w:r>
    </w:p>
    <w:p w14:paraId="0F373B5D" w14:textId="4ACB344B" w:rsidR="001643B0" w:rsidRPr="00820B96" w:rsidRDefault="001643B0" w:rsidP="00C8780D">
      <w:pPr>
        <w:pStyle w:val="ListParagraph"/>
        <w:spacing w:line="360" w:lineRule="auto"/>
        <w:ind w:left="0"/>
      </w:pPr>
      <w:r w:rsidRPr="00820B96">
        <w:t>Mobile Phone: ___________________________</w:t>
      </w:r>
      <w:r w:rsidR="008C2C77" w:rsidRPr="00820B96">
        <w:t xml:space="preserve">  </w:t>
      </w:r>
      <w:r w:rsidRPr="00820B96">
        <w:t>Email:__________________________</w:t>
      </w:r>
    </w:p>
    <w:p w14:paraId="129A0425" w14:textId="4564186D" w:rsidR="001643B0" w:rsidRPr="00820B96" w:rsidRDefault="001643B0" w:rsidP="00C8780D">
      <w:pPr>
        <w:pStyle w:val="ListParagraph"/>
        <w:spacing w:line="360" w:lineRule="auto"/>
        <w:ind w:left="0"/>
      </w:pPr>
      <w:r w:rsidRPr="00820B96">
        <w:t>Address: _________</w:t>
      </w:r>
      <w:r w:rsidR="008C2C77" w:rsidRPr="00820B96">
        <w:t>_______</w:t>
      </w:r>
      <w:r w:rsidRPr="00820B96">
        <w:t>_____________________________</w:t>
      </w:r>
    </w:p>
    <w:p w14:paraId="569D9876" w14:textId="72D5D295" w:rsidR="001643B0" w:rsidRPr="00820B96" w:rsidRDefault="001643B0" w:rsidP="00C8780D">
      <w:pPr>
        <w:pStyle w:val="ListParagraph"/>
        <w:spacing w:line="360" w:lineRule="auto"/>
        <w:ind w:left="0"/>
      </w:pPr>
      <w:r w:rsidRPr="00820B96">
        <w:tab/>
        <w:t xml:space="preserve">   ________________</w:t>
      </w:r>
      <w:r w:rsidR="008C2C77" w:rsidRPr="00820B96">
        <w:t>_______</w:t>
      </w:r>
      <w:r w:rsidRPr="00820B96">
        <w:t>______________________</w:t>
      </w:r>
    </w:p>
    <w:p w14:paraId="50B2A3E5" w14:textId="77777777" w:rsidR="009E6782" w:rsidRPr="00820B96" w:rsidRDefault="009F7B79" w:rsidP="009F7B79">
      <w:r w:rsidRPr="00820B96">
        <w:br w:type="column"/>
      </w:r>
    </w:p>
    <w:p w14:paraId="362D83C1" w14:textId="1F711801" w:rsidR="009F7B79" w:rsidRPr="00820B96" w:rsidRDefault="009F7B79" w:rsidP="009F7B79">
      <w:r w:rsidRPr="00820B96">
        <w:t xml:space="preserve">Waiver of Liability, Assumption of Risk, and Indemnity Agreement </w:t>
      </w:r>
    </w:p>
    <w:p w14:paraId="0B245011" w14:textId="77777777" w:rsidR="009F7B79" w:rsidRPr="00820B96" w:rsidRDefault="009F7B79" w:rsidP="009F7B79"/>
    <w:p w14:paraId="0B20648F" w14:textId="0FADCBCA" w:rsidR="009F7B79" w:rsidRPr="00820B96" w:rsidRDefault="00C8780D" w:rsidP="009F7B79">
      <w:r w:rsidRPr="00820B96">
        <w:t xml:space="preserve">Handler / </w:t>
      </w:r>
      <w:r w:rsidR="009F7B79" w:rsidRPr="00820B96">
        <w:t>Participant's Name</w:t>
      </w:r>
      <w:r w:rsidR="00046960" w:rsidRPr="00820B96">
        <w:t xml:space="preserve"> (Print)</w:t>
      </w:r>
      <w:r w:rsidR="009F7B79" w:rsidRPr="00820B96">
        <w:t xml:space="preserve">: ___________________________________  </w:t>
      </w:r>
    </w:p>
    <w:p w14:paraId="74BE8741" w14:textId="77777777" w:rsidR="009F7B79" w:rsidRPr="00820B96" w:rsidRDefault="009F7B79" w:rsidP="009F7B79"/>
    <w:p w14:paraId="4C57C97D" w14:textId="21967BE0" w:rsidR="009F7B79" w:rsidRPr="00820B96" w:rsidRDefault="009F7B79" w:rsidP="009F7B79">
      <w:r w:rsidRPr="00820B96">
        <w:t>Waiver: In consideration of being permitted to participate in any way in the</w:t>
      </w:r>
      <w:r w:rsidR="009827FB" w:rsidRPr="00820B96">
        <w:t xml:space="preserve"> 202</w:t>
      </w:r>
      <w:r w:rsidR="009556F4" w:rsidRPr="00820B96">
        <w:t>4</w:t>
      </w:r>
      <w:r w:rsidR="009E6782" w:rsidRPr="00820B96">
        <w:t xml:space="preserve"> </w:t>
      </w:r>
      <w:r w:rsidRPr="00820B96">
        <w:t xml:space="preserve">Lone Oak Farm Sheepdog </w:t>
      </w:r>
      <w:proofErr w:type="gramStart"/>
      <w:r w:rsidRPr="00820B96">
        <w:t>Trial;</w:t>
      </w:r>
      <w:proofErr w:type="gramEnd"/>
    </w:p>
    <w:p w14:paraId="5ED9AA6F" w14:textId="77777777" w:rsidR="009F7B79" w:rsidRPr="00820B96" w:rsidRDefault="009F7B79" w:rsidP="009F7B79"/>
    <w:p w14:paraId="5F6C3EFC" w14:textId="77777777" w:rsidR="009F7B79" w:rsidRPr="00820B96" w:rsidRDefault="009F7B79" w:rsidP="009F7B79">
      <w:r w:rsidRPr="00820B96">
        <w:t xml:space="preserve">Hereinafter called "The Activity", I, for myself, my heirs, personal representative or assigns, do hereby release, waive, discharge, and covenant not to sue Charles W, Hurt, Jr., Anne J. Hurt, Lone Oak Real Estate Investments, LLC, Lone Oak Conservation, LLC, its officers, employees, and agents from liability from any and all claims including the negligence of Charles W. Hurt, Jr., Anne J. Hurt, Lone Oak Real Estate Investments, LLC, Lone Oak Conservation, LLC, its officers, employees and agents, resulting in personal injury, accidents or illnesses (including death), and property loss arising from, but not limited to, participation in The Activity. </w:t>
      </w:r>
    </w:p>
    <w:p w14:paraId="1CC0B4A7" w14:textId="77777777" w:rsidR="009F7B79" w:rsidRPr="00820B96" w:rsidRDefault="009F7B79" w:rsidP="009F7B79"/>
    <w:p w14:paraId="27DF360C" w14:textId="3B525BC5" w:rsidR="009F7B79" w:rsidRPr="00820B96" w:rsidRDefault="009F7B79" w:rsidP="009F7B79">
      <w:r w:rsidRPr="00820B96">
        <w:t>Assumption of Risks:</w:t>
      </w:r>
      <w:r w:rsidRPr="00820B96">
        <w:tab/>
        <w:t xml:space="preserve">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w:t>
      </w:r>
      <w:r w:rsidR="00C8780D" w:rsidRPr="00820B96">
        <w:t>broken bones</w:t>
      </w:r>
      <w:r w:rsidRPr="00820B96">
        <w:t>, joint or back injuries, hea</w:t>
      </w:r>
      <w:r w:rsidR="00C8780D" w:rsidRPr="00820B96">
        <w:t>rt attacks</w:t>
      </w:r>
      <w:r w:rsidRPr="00820B96">
        <w:t>, and concussions to 3) catastrophic injuries including paralysis and death.</w:t>
      </w:r>
    </w:p>
    <w:p w14:paraId="392939DC" w14:textId="77777777" w:rsidR="009F7B79" w:rsidRPr="00820B96" w:rsidRDefault="009F7B79" w:rsidP="009F7B79"/>
    <w:p w14:paraId="7D9D7C0B" w14:textId="77777777" w:rsidR="009F7B79" w:rsidRPr="00820B96" w:rsidRDefault="009F7B79" w:rsidP="009F7B79">
      <w:r w:rsidRPr="00820B96">
        <w:t xml:space="preserve">I have read the previous </w:t>
      </w:r>
      <w:proofErr w:type="gramStart"/>
      <w:r w:rsidRPr="00820B96">
        <w:t>paragraphs</w:t>
      </w:r>
      <w:proofErr w:type="gramEnd"/>
      <w:r w:rsidRPr="00820B96">
        <w:t xml:space="preserve"> and I know, understand, and appreciate these and other risks that are inherent in The Activity. I hereby assert that my participation is voluntary and that I knowingly assume all such risks.</w:t>
      </w:r>
    </w:p>
    <w:p w14:paraId="1DACAB02" w14:textId="77777777" w:rsidR="009F7B79" w:rsidRPr="00820B96" w:rsidRDefault="009F7B79" w:rsidP="009F7B79"/>
    <w:p w14:paraId="04292CB2" w14:textId="0174CDE0" w:rsidR="009F7B79" w:rsidRPr="00820B96" w:rsidRDefault="009F7B79" w:rsidP="009F7B79">
      <w:r w:rsidRPr="00820B96">
        <w:t>Indemnification and Hold Harmless:</w:t>
      </w:r>
      <w:r w:rsidRPr="00820B96">
        <w:tab/>
        <w:t xml:space="preserve">I also agree to INDEMNIFY AND HOLD </w:t>
      </w:r>
      <w:r w:rsidR="009827FB" w:rsidRPr="00820B96">
        <w:t xml:space="preserve">HARMLESS, </w:t>
      </w:r>
      <w:r w:rsidRPr="00820B96">
        <w:t>Charles Hurt, Anne J. Hurt, Lone Oak Real Estate Investments</w:t>
      </w:r>
      <w:r w:rsidR="00C00DF7" w:rsidRPr="00820B96">
        <w:t xml:space="preserve">, </w:t>
      </w:r>
      <w:r w:rsidRPr="00820B96">
        <w:t xml:space="preserve">LLC, and Lone Oak Conservation, LLC from any and all claims, actions, suits, procedures, costs, expenses damages and liabilities, including attorney's fees brought as a result of my involvement in The Activity and to reimburse them for any such expenses incurred. </w:t>
      </w:r>
    </w:p>
    <w:p w14:paraId="3AA44849" w14:textId="77777777" w:rsidR="009F7B79" w:rsidRPr="00820B96" w:rsidRDefault="009F7B79" w:rsidP="009F7B79"/>
    <w:p w14:paraId="4B75E505" w14:textId="77777777" w:rsidR="009F7B79" w:rsidRPr="00820B96" w:rsidRDefault="009F7B79" w:rsidP="009F7B79">
      <w:r w:rsidRPr="00820B96">
        <w:t>Severability:</w:t>
      </w:r>
      <w:r w:rsidRPr="00820B96">
        <w:tab/>
        <w:t>The undersigned further expressly agrees that the forgoing waiver and assumption of risks agreement is intended to be as broad and inclusive as is permitted by the law of the State of Virginia and that in any portion thereof is held invalid, it is agreed that the balance shall, notwithstanding, continue in full legal force and effect.</w:t>
      </w:r>
    </w:p>
    <w:p w14:paraId="04DFDC1E" w14:textId="77777777" w:rsidR="009F7B79" w:rsidRPr="00820B96" w:rsidRDefault="009F7B79" w:rsidP="009F7B79">
      <w:r w:rsidRPr="00820B96">
        <w:t xml:space="preserve"> </w:t>
      </w:r>
    </w:p>
    <w:p w14:paraId="1B0C2293" w14:textId="6293E674" w:rsidR="009F7B79" w:rsidRPr="00820B96" w:rsidRDefault="009F7B79" w:rsidP="009F7B79">
      <w:r w:rsidRPr="00820B96">
        <w:t>Acknowledgment of Understanding:</w:t>
      </w:r>
      <w:r w:rsidRPr="00820B96">
        <w:tab/>
        <w:t xml:space="preserve">I have read this waiver of liability, assumption of risk, and indemnity agreement, fully understand its terms, and understand that I am giving up substantial rights, including my right to sue. I acknowledge that I am signing the agreement freely and </w:t>
      </w:r>
      <w:r w:rsidR="009827FB" w:rsidRPr="00820B96">
        <w:t>voluntarily and</w:t>
      </w:r>
      <w:r w:rsidRPr="00820B96">
        <w:t xml:space="preserve"> intend </w:t>
      </w:r>
      <w:proofErr w:type="gramStart"/>
      <w:r w:rsidRPr="00820B96">
        <w:t>by</w:t>
      </w:r>
      <w:proofErr w:type="gramEnd"/>
      <w:r w:rsidRPr="00820B96">
        <w:t xml:space="preserve"> my signature to be a complete and unconditional release of all liability to the greatest extent allowed by law. </w:t>
      </w:r>
    </w:p>
    <w:p w14:paraId="3B97134E" w14:textId="77777777" w:rsidR="009F7B79" w:rsidRPr="00820B96" w:rsidRDefault="009F7B79" w:rsidP="009F7B79"/>
    <w:p w14:paraId="2DCC7021" w14:textId="12101360" w:rsidR="009F7B79" w:rsidRPr="00820B96" w:rsidRDefault="009F7B79" w:rsidP="009F7B79">
      <w:r w:rsidRPr="00820B96">
        <w:t>I am responsible for any cost</w:t>
      </w:r>
      <w:r w:rsidR="00C8780D" w:rsidRPr="00820B96">
        <w:t>s</w:t>
      </w:r>
      <w:r w:rsidRPr="00820B96">
        <w:t xml:space="preserve"> incurred as a result of </w:t>
      </w:r>
      <w:proofErr w:type="gramStart"/>
      <w:r w:rsidRPr="00820B96">
        <w:t>damages</w:t>
      </w:r>
      <w:proofErr w:type="gramEnd"/>
      <w:r w:rsidRPr="00820B96">
        <w:t xml:space="preserve"> caused by me</w:t>
      </w:r>
      <w:r w:rsidR="00C8780D" w:rsidRPr="00820B96">
        <w:t xml:space="preserve">, </w:t>
      </w:r>
      <w:r w:rsidRPr="00820B96">
        <w:t>my family</w:t>
      </w:r>
      <w:r w:rsidR="00DD0601" w:rsidRPr="00820B96">
        <w:t xml:space="preserve">, and </w:t>
      </w:r>
      <w:r w:rsidR="00C8780D" w:rsidRPr="00820B96">
        <w:t>guests</w:t>
      </w:r>
      <w:r w:rsidR="00DD0601" w:rsidRPr="00820B96">
        <w:t>,</w:t>
      </w:r>
      <w:r w:rsidR="00C8780D" w:rsidRPr="00820B96">
        <w:t xml:space="preserve"> and </w:t>
      </w:r>
      <w:r w:rsidRPr="00820B96">
        <w:t xml:space="preserve">any dogs </w:t>
      </w:r>
      <w:r w:rsidR="00C8780D" w:rsidRPr="00820B96">
        <w:t>under my care</w:t>
      </w:r>
      <w:r w:rsidR="00DD0601" w:rsidRPr="00820B96">
        <w:t>,</w:t>
      </w:r>
      <w:r w:rsidR="00C8780D" w:rsidRPr="00820B96">
        <w:t xml:space="preserve"> </w:t>
      </w:r>
      <w:r w:rsidRPr="00820B96">
        <w:t>to facilities, animals or persons.</w:t>
      </w:r>
    </w:p>
    <w:p w14:paraId="16F65ED5" w14:textId="77777777" w:rsidR="009F7B79" w:rsidRPr="00820B96" w:rsidRDefault="009F7B79" w:rsidP="009F7B79"/>
    <w:p w14:paraId="587794EC" w14:textId="77777777" w:rsidR="003C1414" w:rsidRDefault="009F7B79" w:rsidP="009F7B79">
      <w:pPr>
        <w:autoSpaceDE w:val="0"/>
        <w:autoSpaceDN w:val="0"/>
        <w:adjustRightInd w:val="0"/>
      </w:pPr>
      <w:r w:rsidRPr="00820B96">
        <w:t xml:space="preserve">Signature of </w:t>
      </w:r>
      <w:r w:rsidR="00C8780D" w:rsidRPr="00820B96">
        <w:t xml:space="preserve">Handler / </w:t>
      </w:r>
      <w:r w:rsidRPr="00820B96">
        <w:t xml:space="preserve">Participant: ______________________________________ </w:t>
      </w:r>
    </w:p>
    <w:p w14:paraId="68E1B77E" w14:textId="6BB6A227" w:rsidR="001525F7" w:rsidRPr="00820B96" w:rsidRDefault="009F7B79" w:rsidP="009F7B79">
      <w:pPr>
        <w:autoSpaceDE w:val="0"/>
        <w:autoSpaceDN w:val="0"/>
        <w:adjustRightInd w:val="0"/>
      </w:pPr>
      <w:r w:rsidRPr="00820B96">
        <w:t>Date: _____________</w:t>
      </w:r>
    </w:p>
    <w:sectPr w:rsidR="001525F7" w:rsidRPr="00820B96" w:rsidSect="00F23CF3">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1DE48" w14:textId="77777777" w:rsidR="00434576" w:rsidRDefault="00434576" w:rsidP="00F23CF3">
      <w:r>
        <w:separator/>
      </w:r>
    </w:p>
  </w:endnote>
  <w:endnote w:type="continuationSeparator" w:id="0">
    <w:p w14:paraId="58F3CC7A" w14:textId="77777777" w:rsidR="00434576" w:rsidRDefault="00434576" w:rsidP="00F2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8AEF" w14:textId="77777777" w:rsidR="00E73412" w:rsidRDefault="00E7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C6A1" w14:textId="77777777" w:rsidR="00E73412" w:rsidRDefault="00E73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D365" w14:textId="77777777" w:rsidR="00E73412" w:rsidRDefault="00E7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92000" w14:textId="77777777" w:rsidR="00434576" w:rsidRDefault="00434576" w:rsidP="00F23CF3">
      <w:r>
        <w:separator/>
      </w:r>
    </w:p>
  </w:footnote>
  <w:footnote w:type="continuationSeparator" w:id="0">
    <w:p w14:paraId="7C91F291" w14:textId="77777777" w:rsidR="00434576" w:rsidRDefault="00434576" w:rsidP="00F2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E04E" w14:textId="77777777" w:rsidR="00E73412" w:rsidRDefault="00E73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B9A3" w14:textId="77777777" w:rsidR="00E73412" w:rsidRDefault="00E73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BB92" w14:textId="77777777" w:rsidR="00E73412" w:rsidRDefault="00E7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40C5A"/>
    <w:multiLevelType w:val="hybridMultilevel"/>
    <w:tmpl w:val="127C6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FC5567"/>
    <w:multiLevelType w:val="hybridMultilevel"/>
    <w:tmpl w:val="6EE8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8901866">
    <w:abstractNumId w:val="0"/>
  </w:num>
  <w:num w:numId="2" w16cid:durableId="57397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C9"/>
    <w:rsid w:val="0003062B"/>
    <w:rsid w:val="0004051B"/>
    <w:rsid w:val="00041A7E"/>
    <w:rsid w:val="00046960"/>
    <w:rsid w:val="000B2952"/>
    <w:rsid w:val="000B6E66"/>
    <w:rsid w:val="000C2C88"/>
    <w:rsid w:val="001525F7"/>
    <w:rsid w:val="001643B0"/>
    <w:rsid w:val="00164927"/>
    <w:rsid w:val="001A14D3"/>
    <w:rsid w:val="001B09D7"/>
    <w:rsid w:val="001B1027"/>
    <w:rsid w:val="001C6E9C"/>
    <w:rsid w:val="00274557"/>
    <w:rsid w:val="00283091"/>
    <w:rsid w:val="002E2D7C"/>
    <w:rsid w:val="002F4266"/>
    <w:rsid w:val="003012D9"/>
    <w:rsid w:val="003131C7"/>
    <w:rsid w:val="00364AEE"/>
    <w:rsid w:val="00390725"/>
    <w:rsid w:val="003C1414"/>
    <w:rsid w:val="003D725F"/>
    <w:rsid w:val="00401820"/>
    <w:rsid w:val="00405095"/>
    <w:rsid w:val="00434576"/>
    <w:rsid w:val="00436ECA"/>
    <w:rsid w:val="00482539"/>
    <w:rsid w:val="00491740"/>
    <w:rsid w:val="004C6AD0"/>
    <w:rsid w:val="00512C71"/>
    <w:rsid w:val="005B7CEE"/>
    <w:rsid w:val="005E12AB"/>
    <w:rsid w:val="00634252"/>
    <w:rsid w:val="00693CB2"/>
    <w:rsid w:val="006C7066"/>
    <w:rsid w:val="006D2534"/>
    <w:rsid w:val="00730E36"/>
    <w:rsid w:val="007A3EFC"/>
    <w:rsid w:val="007D77D2"/>
    <w:rsid w:val="00820B96"/>
    <w:rsid w:val="008B5ED7"/>
    <w:rsid w:val="008C2C77"/>
    <w:rsid w:val="008C3C19"/>
    <w:rsid w:val="008E64C9"/>
    <w:rsid w:val="009556F4"/>
    <w:rsid w:val="009827FB"/>
    <w:rsid w:val="00994727"/>
    <w:rsid w:val="009E3EEA"/>
    <w:rsid w:val="009E6782"/>
    <w:rsid w:val="009F7B79"/>
    <w:rsid w:val="00A67535"/>
    <w:rsid w:val="00A916C6"/>
    <w:rsid w:val="00AA4966"/>
    <w:rsid w:val="00AC6384"/>
    <w:rsid w:val="00AD0D56"/>
    <w:rsid w:val="00B0732B"/>
    <w:rsid w:val="00B264A2"/>
    <w:rsid w:val="00BD0AA7"/>
    <w:rsid w:val="00C00DF7"/>
    <w:rsid w:val="00C370A3"/>
    <w:rsid w:val="00C8780D"/>
    <w:rsid w:val="00C90E30"/>
    <w:rsid w:val="00CB60FD"/>
    <w:rsid w:val="00CC6E6D"/>
    <w:rsid w:val="00CF336F"/>
    <w:rsid w:val="00D0536F"/>
    <w:rsid w:val="00D545F4"/>
    <w:rsid w:val="00DB29F2"/>
    <w:rsid w:val="00DD0601"/>
    <w:rsid w:val="00DD7935"/>
    <w:rsid w:val="00E00854"/>
    <w:rsid w:val="00E07D3C"/>
    <w:rsid w:val="00E4428B"/>
    <w:rsid w:val="00E67975"/>
    <w:rsid w:val="00E73412"/>
    <w:rsid w:val="00E740DF"/>
    <w:rsid w:val="00E81063"/>
    <w:rsid w:val="00E94E21"/>
    <w:rsid w:val="00EE0D3C"/>
    <w:rsid w:val="00F12F4E"/>
    <w:rsid w:val="00F23CF3"/>
    <w:rsid w:val="00F550C3"/>
    <w:rsid w:val="00F747DF"/>
    <w:rsid w:val="00FA5948"/>
    <w:rsid w:val="00FC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E74E3"/>
  <w15:chartTrackingRefBased/>
  <w15:docId w15:val="{D848BA79-13CB-4DBA-A682-4B2CAEF6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14:ligatures w14:val="standard"/>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CF3"/>
    <w:pPr>
      <w:tabs>
        <w:tab w:val="center" w:pos="4680"/>
        <w:tab w:val="right" w:pos="9360"/>
      </w:tabs>
    </w:pPr>
  </w:style>
  <w:style w:type="character" w:customStyle="1" w:styleId="HeaderChar">
    <w:name w:val="Header Char"/>
    <w:basedOn w:val="DefaultParagraphFont"/>
    <w:link w:val="Header"/>
    <w:uiPriority w:val="99"/>
    <w:rsid w:val="00F23CF3"/>
  </w:style>
  <w:style w:type="paragraph" w:styleId="Footer">
    <w:name w:val="footer"/>
    <w:basedOn w:val="Normal"/>
    <w:link w:val="FooterChar"/>
    <w:uiPriority w:val="99"/>
    <w:unhideWhenUsed/>
    <w:rsid w:val="00F23CF3"/>
    <w:pPr>
      <w:tabs>
        <w:tab w:val="center" w:pos="4680"/>
        <w:tab w:val="right" w:pos="9360"/>
      </w:tabs>
    </w:pPr>
  </w:style>
  <w:style w:type="character" w:customStyle="1" w:styleId="FooterChar">
    <w:name w:val="Footer Char"/>
    <w:basedOn w:val="DefaultParagraphFont"/>
    <w:link w:val="Footer"/>
    <w:uiPriority w:val="99"/>
    <w:rsid w:val="00F23CF3"/>
  </w:style>
  <w:style w:type="paragraph" w:styleId="ListParagraph">
    <w:name w:val="List Paragraph"/>
    <w:basedOn w:val="Normal"/>
    <w:uiPriority w:val="34"/>
    <w:qFormat/>
    <w:rsid w:val="0004051B"/>
    <w:pPr>
      <w:ind w:left="720"/>
      <w:contextualSpacing/>
    </w:pPr>
  </w:style>
  <w:style w:type="paragraph" w:styleId="BalloonText">
    <w:name w:val="Balloon Text"/>
    <w:basedOn w:val="Normal"/>
    <w:link w:val="BalloonTextChar"/>
    <w:uiPriority w:val="99"/>
    <w:semiHidden/>
    <w:unhideWhenUsed/>
    <w:rsid w:val="006C7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066"/>
    <w:rPr>
      <w:rFonts w:ascii="Segoe UI" w:hAnsi="Segoe UI" w:cs="Segoe UI"/>
      <w:sz w:val="18"/>
      <w:szCs w:val="18"/>
    </w:rPr>
  </w:style>
  <w:style w:type="character" w:styleId="Hyperlink">
    <w:name w:val="Hyperlink"/>
    <w:basedOn w:val="DefaultParagraphFont"/>
    <w:uiPriority w:val="99"/>
    <w:unhideWhenUsed/>
    <w:rsid w:val="00A67535"/>
    <w:rPr>
      <w:color w:val="0000FF" w:themeColor="hyperlink"/>
      <w:u w:val="single"/>
    </w:rPr>
  </w:style>
  <w:style w:type="character" w:styleId="UnresolvedMention">
    <w:name w:val="Unresolved Mention"/>
    <w:basedOn w:val="DefaultParagraphFont"/>
    <w:uiPriority w:val="99"/>
    <w:semiHidden/>
    <w:unhideWhenUsed/>
    <w:rsid w:val="00A67535"/>
    <w:rPr>
      <w:color w:val="605E5C"/>
      <w:shd w:val="clear" w:color="auto" w:fill="E1DFDD"/>
    </w:rPr>
  </w:style>
  <w:style w:type="character" w:styleId="Strong">
    <w:name w:val="Strong"/>
    <w:basedOn w:val="DefaultParagraphFont"/>
    <w:uiPriority w:val="22"/>
    <w:qFormat/>
    <w:rsid w:val="00DD7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Hurt, Charles William (cwh4cm)</dc:creator>
  <cp:keywords> </cp:keywords>
  <dc:description> </dc:description>
  <cp:lastModifiedBy>charlie hurt</cp:lastModifiedBy>
  <cp:revision>11</cp:revision>
  <dcterms:created xsi:type="dcterms:W3CDTF">2024-06-23T16:27:00Z</dcterms:created>
  <dcterms:modified xsi:type="dcterms:W3CDTF">2024-09-02T14:02:00Z</dcterms:modified>
  <cp:category> </cp:category>
  <cp:contentStatus/>
</cp:coreProperties>
</file>