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7BC4" w14:textId="0016DD7F" w:rsidR="00E458FB" w:rsidRDefault="003D56ED" w:rsidP="002A244B">
      <w:pPr>
        <w:jc w:val="center"/>
      </w:pPr>
      <w:r>
        <w:t>CASCADE FARM SDT JULY</w:t>
      </w:r>
      <w:r w:rsidR="00D11607">
        <w:t xml:space="preserve"> </w:t>
      </w:r>
      <w:r w:rsidR="00980862">
        <w:t>3-5</w:t>
      </w:r>
      <w:r w:rsidR="00A456DC">
        <w:t>, 202</w:t>
      </w:r>
      <w:r w:rsidR="00980862">
        <w:t>6</w:t>
      </w:r>
      <w:r w:rsidR="002A244B">
        <w:t xml:space="preserve"> - </w:t>
      </w:r>
      <w:r w:rsidR="00E458FB">
        <w:t>GENERAL INFORMATION</w:t>
      </w:r>
    </w:p>
    <w:p w14:paraId="2CF249AD" w14:textId="5300A814" w:rsidR="00980862" w:rsidRDefault="00980862" w:rsidP="002A244B">
      <w:pPr>
        <w:jc w:val="center"/>
      </w:pPr>
      <w:hyperlink r:id="rId7" w:history="1">
        <w:r w:rsidRPr="00333A4F">
          <w:rPr>
            <w:rStyle w:val="Hyperlink"/>
          </w:rPr>
          <w:t>cascadefarm.nh@gmail.com</w:t>
        </w:r>
      </w:hyperlink>
    </w:p>
    <w:p w14:paraId="25A927EE" w14:textId="6DD6E519" w:rsidR="00980862" w:rsidRDefault="00980862" w:rsidP="002A244B">
      <w:pPr>
        <w:jc w:val="center"/>
      </w:pPr>
      <w:r>
        <w:t>603-398-4448 (cell)</w:t>
      </w:r>
    </w:p>
    <w:p w14:paraId="5E105598" w14:textId="77777777" w:rsidR="002A1349" w:rsidRPr="002A1349" w:rsidRDefault="002A1349" w:rsidP="002A244B">
      <w:pPr>
        <w:jc w:val="center"/>
        <w:rPr>
          <w:sz w:val="10"/>
          <w:szCs w:val="10"/>
        </w:rPr>
      </w:pPr>
    </w:p>
    <w:p w14:paraId="40ED9289" w14:textId="751B5C8C" w:rsidR="003D56ED" w:rsidRPr="00DE3AA4" w:rsidRDefault="003D56ED" w:rsidP="003D56ED">
      <w:pPr>
        <w:jc w:val="center"/>
        <w:rPr>
          <w:sz w:val="10"/>
          <w:szCs w:val="10"/>
        </w:rPr>
      </w:pPr>
    </w:p>
    <w:p w14:paraId="1C01DEE8" w14:textId="2E3891CE" w:rsidR="00F45377" w:rsidRDefault="00F45377" w:rsidP="006C7CE6">
      <w:pPr>
        <w:jc w:val="center"/>
      </w:pPr>
      <w:r>
        <w:t xml:space="preserve">ENTRIES OPEN </w:t>
      </w:r>
      <w:r w:rsidR="00A456DC">
        <w:t>April</w:t>
      </w:r>
      <w:r>
        <w:t xml:space="preserve"> 1, 202</w:t>
      </w:r>
      <w:r w:rsidR="00980862">
        <w:t>6</w:t>
      </w:r>
      <w:r>
        <w:t xml:space="preserve"> AND CLOSE JUNE 1, 202</w:t>
      </w:r>
      <w:r w:rsidR="00980862">
        <w:t>6</w:t>
      </w:r>
      <w:r>
        <w:t xml:space="preserve"> (or when classes are full)</w:t>
      </w:r>
    </w:p>
    <w:p w14:paraId="50298F04" w14:textId="32346204" w:rsidR="008756CF" w:rsidRDefault="008756CF" w:rsidP="006C7CE6">
      <w:pPr>
        <w:jc w:val="center"/>
      </w:pPr>
      <w:r>
        <w:t xml:space="preserve">Entries received before </w:t>
      </w:r>
      <w:r w:rsidR="00A456DC">
        <w:t>April</w:t>
      </w:r>
      <w:r>
        <w:t xml:space="preserve"> 1, 202</w:t>
      </w:r>
      <w:r w:rsidR="00980862">
        <w:t>6</w:t>
      </w:r>
      <w:r>
        <w:t xml:space="preserve"> will be considered </w:t>
      </w:r>
      <w:r w:rsidR="00A456DC">
        <w:t>April</w:t>
      </w:r>
      <w:r>
        <w:t xml:space="preserve"> 1 entries.</w:t>
      </w:r>
    </w:p>
    <w:p w14:paraId="7815F1CE" w14:textId="488266AC" w:rsidR="00D11607" w:rsidRPr="002A244B" w:rsidRDefault="008756CF" w:rsidP="002A244B">
      <w:pPr>
        <w:jc w:val="center"/>
      </w:pPr>
      <w:r>
        <w:t>Be sure your dues are current with USBCHA and/or NEBCA.</w:t>
      </w:r>
    </w:p>
    <w:p w14:paraId="010BF8AE" w14:textId="77777777" w:rsidR="00530A56" w:rsidRPr="00FF2580" w:rsidRDefault="00530A56" w:rsidP="00530A56">
      <w:pPr>
        <w:rPr>
          <w:sz w:val="10"/>
          <w:szCs w:val="10"/>
        </w:rPr>
      </w:pPr>
    </w:p>
    <w:p w14:paraId="472D8462" w14:textId="083C0750" w:rsidR="002A244B" w:rsidRDefault="00A60AD3" w:rsidP="008756CF">
      <w:pPr>
        <w:jc w:val="center"/>
      </w:pPr>
      <w:r>
        <w:t>JUDGE</w:t>
      </w:r>
      <w:r w:rsidR="00980862">
        <w:t>S</w:t>
      </w:r>
      <w:r>
        <w:t>:</w:t>
      </w:r>
      <w:r w:rsidR="008756CF">
        <w:t xml:space="preserve"> </w:t>
      </w:r>
    </w:p>
    <w:p w14:paraId="350E595B" w14:textId="6AD2A511" w:rsidR="00A60AD3" w:rsidRDefault="00980862" w:rsidP="008756CF">
      <w:pPr>
        <w:jc w:val="center"/>
      </w:pPr>
      <w:r>
        <w:t>Buford and Ty Barrett, Oklahoma</w:t>
      </w:r>
    </w:p>
    <w:p w14:paraId="55E30F61" w14:textId="77777777" w:rsidR="00A60AD3" w:rsidRPr="00A60AD3" w:rsidRDefault="00A60AD3" w:rsidP="006C7CE6">
      <w:pPr>
        <w:jc w:val="center"/>
        <w:rPr>
          <w:sz w:val="10"/>
          <w:szCs w:val="10"/>
        </w:rPr>
      </w:pPr>
    </w:p>
    <w:p w14:paraId="27137F69" w14:textId="706CFB5C" w:rsidR="008B0E3F" w:rsidRDefault="008B0E3F" w:rsidP="006C7CE6">
      <w:pPr>
        <w:jc w:val="center"/>
      </w:pPr>
      <w:r>
        <w:t>CLASS ORDER:</w:t>
      </w:r>
    </w:p>
    <w:p w14:paraId="1FF3E658" w14:textId="6C2BAF3B" w:rsidR="008B0E3F" w:rsidRDefault="00980862" w:rsidP="006C7CE6">
      <w:pPr>
        <w:jc w:val="center"/>
      </w:pPr>
      <w:r>
        <w:t xml:space="preserve">There will be 2 Open, 2 Nursery, 2 Ranch, 2 ProNovice, 2 Novice classes divided over 3 days. </w:t>
      </w:r>
      <w:r w:rsidR="008B0E3F" w:rsidRPr="00980862">
        <w:rPr>
          <w:b/>
          <w:bCs/>
        </w:rPr>
        <w:t xml:space="preserve">When </w:t>
      </w:r>
      <w:r w:rsidR="00A456DC" w:rsidRPr="00980862">
        <w:rPr>
          <w:b/>
          <w:bCs/>
        </w:rPr>
        <w:t xml:space="preserve">each </w:t>
      </w:r>
      <w:r w:rsidR="008B0E3F" w:rsidRPr="00980862">
        <w:rPr>
          <w:b/>
          <w:bCs/>
        </w:rPr>
        <w:t>class will run will be determined by the number of entries.</w:t>
      </w:r>
      <w:r w:rsidR="008B0E3F">
        <w:t xml:space="preserve"> We have a limit o</w:t>
      </w:r>
      <w:r>
        <w:t xml:space="preserve">f 50 </w:t>
      </w:r>
      <w:r w:rsidR="008B0E3F">
        <w:t>dogs that can run each day. If numbers warrant there will be a draw.</w:t>
      </w:r>
    </w:p>
    <w:p w14:paraId="19549ACE" w14:textId="77777777" w:rsidR="008B0E3F" w:rsidRPr="008B0E3F" w:rsidRDefault="008B0E3F" w:rsidP="006C7CE6">
      <w:pPr>
        <w:jc w:val="center"/>
        <w:rPr>
          <w:sz w:val="10"/>
          <w:szCs w:val="10"/>
        </w:rPr>
      </w:pPr>
    </w:p>
    <w:p w14:paraId="70762ED2" w14:textId="77777777" w:rsidR="009717D9" w:rsidRDefault="009717D9" w:rsidP="006C7CE6">
      <w:pPr>
        <w:jc w:val="center"/>
      </w:pPr>
      <w:r>
        <w:t>ENTRIES:</w:t>
      </w:r>
    </w:p>
    <w:p w14:paraId="140ED761" w14:textId="3798C06F" w:rsidR="009717D9" w:rsidRDefault="00980862" w:rsidP="009717D9">
      <w:pPr>
        <w:jc w:val="center"/>
      </w:pPr>
      <w:r>
        <w:t>Confirmation on entrance into the trial will be sent by email week of June 8, 2026</w:t>
      </w:r>
    </w:p>
    <w:p w14:paraId="7248D925" w14:textId="77777777" w:rsidR="009717D9" w:rsidRPr="009717D9" w:rsidRDefault="009717D9" w:rsidP="006C7CE6">
      <w:pPr>
        <w:jc w:val="center"/>
        <w:rPr>
          <w:sz w:val="10"/>
          <w:szCs w:val="10"/>
        </w:rPr>
      </w:pPr>
    </w:p>
    <w:p w14:paraId="05F3C82F" w14:textId="70D9E591" w:rsidR="002A244B" w:rsidRDefault="002A244B" w:rsidP="006C7CE6">
      <w:pPr>
        <w:jc w:val="center"/>
      </w:pPr>
      <w:r>
        <w:t>SHEEP:</w:t>
      </w:r>
    </w:p>
    <w:p w14:paraId="2CCBAA58" w14:textId="5EB8D658" w:rsidR="002A1349" w:rsidRPr="002A1349" w:rsidRDefault="00980862" w:rsidP="002A1349">
      <w:pPr>
        <w:jc w:val="center"/>
      </w:pPr>
      <w:r>
        <w:t>Gulf Coast Sheep from Heart Stone Farm, Tim and Lisa Molinero</w:t>
      </w:r>
    </w:p>
    <w:p w14:paraId="54BC83D0" w14:textId="77777777" w:rsidR="002A244B" w:rsidRPr="002A244B" w:rsidRDefault="002A244B" w:rsidP="006C7CE6">
      <w:pPr>
        <w:jc w:val="center"/>
        <w:rPr>
          <w:sz w:val="10"/>
          <w:szCs w:val="10"/>
        </w:rPr>
      </w:pPr>
    </w:p>
    <w:p w14:paraId="5C9003B2" w14:textId="77777777" w:rsidR="002A244B" w:rsidRDefault="002A244B" w:rsidP="006C7CE6">
      <w:pPr>
        <w:jc w:val="center"/>
      </w:pPr>
      <w:r>
        <w:t>CELL SERVICE:</w:t>
      </w:r>
    </w:p>
    <w:p w14:paraId="5E5C57E6" w14:textId="77777777" w:rsidR="002A1349" w:rsidRDefault="002A244B" w:rsidP="006C7CE6">
      <w:pPr>
        <w:jc w:val="center"/>
      </w:pPr>
      <w:r>
        <w:t>Not good on trial field.</w:t>
      </w:r>
      <w:r w:rsidR="001D33F0">
        <w:t xml:space="preserve"> </w:t>
      </w:r>
      <w:r w:rsidR="00D460B5">
        <w:t>Best reception is at the top of the driveway by the road.</w:t>
      </w:r>
    </w:p>
    <w:p w14:paraId="6AED3AF4" w14:textId="77777777" w:rsidR="002A244B" w:rsidRPr="002A244B" w:rsidRDefault="002A244B" w:rsidP="006C7CE6">
      <w:pPr>
        <w:jc w:val="center"/>
        <w:rPr>
          <w:sz w:val="10"/>
          <w:szCs w:val="10"/>
        </w:rPr>
      </w:pPr>
    </w:p>
    <w:p w14:paraId="031845BD" w14:textId="1BEAB016" w:rsidR="006C7CE6" w:rsidRDefault="00D34B1E" w:rsidP="006C7CE6">
      <w:pPr>
        <w:jc w:val="center"/>
      </w:pPr>
      <w:r>
        <w:t>BEVERAGES:</w:t>
      </w:r>
    </w:p>
    <w:p w14:paraId="74D80B08" w14:textId="32EF908B" w:rsidR="00A60AD3" w:rsidRDefault="00D34B1E" w:rsidP="003D56ED">
      <w:r>
        <w:t>BYO</w:t>
      </w:r>
      <w:r w:rsidR="00D11607">
        <w:t xml:space="preserve">: drinking </w:t>
      </w:r>
      <w:r>
        <w:t xml:space="preserve">water and evening libations – </w:t>
      </w:r>
      <w:r w:rsidRPr="00980862">
        <w:rPr>
          <w:b/>
          <w:bCs/>
        </w:rPr>
        <w:t>there is only unpotable water on site</w:t>
      </w:r>
      <w:r w:rsidR="002A244B">
        <w:t>. B</w:t>
      </w:r>
      <w:r>
        <w:t xml:space="preserve">rook </w:t>
      </w:r>
      <w:r w:rsidR="0016190A">
        <w:t xml:space="preserve">and river </w:t>
      </w:r>
      <w:r>
        <w:t>water</w:t>
      </w:r>
      <w:r w:rsidR="002A244B">
        <w:t xml:space="preserve"> </w:t>
      </w:r>
      <w:r>
        <w:t>OK for dogs but not humans</w:t>
      </w:r>
      <w:r w:rsidR="0016190A">
        <w:t>.</w:t>
      </w:r>
      <w:r w:rsidR="002A244B">
        <w:t xml:space="preserve"> Potable w</w:t>
      </w:r>
      <w:r w:rsidR="00A60AD3">
        <w:t xml:space="preserve">ater will be </w:t>
      </w:r>
      <w:r w:rsidR="00980862">
        <w:t>provided</w:t>
      </w:r>
      <w:r w:rsidR="00A60AD3">
        <w:t xml:space="preserve"> for </w:t>
      </w:r>
      <w:r w:rsidR="002A244B">
        <w:t xml:space="preserve">set-out and </w:t>
      </w:r>
      <w:r w:rsidR="00A60AD3">
        <w:t>pen workers. Bring your own water bottle.</w:t>
      </w:r>
    </w:p>
    <w:p w14:paraId="7322E959" w14:textId="3C0713DC" w:rsidR="0016190A" w:rsidRDefault="0016190A" w:rsidP="0016190A">
      <w:r>
        <w:t xml:space="preserve">We offer morning coffee or tea, </w:t>
      </w:r>
      <w:r w:rsidR="00980862">
        <w:t xml:space="preserve">snacks - </w:t>
      </w:r>
      <w:r>
        <w:t>feel free to bring something to share</w:t>
      </w:r>
      <w:r w:rsidR="002A244B">
        <w:t>. L</w:t>
      </w:r>
      <w:r>
        <w:t>ocal coffee spots:</w:t>
      </w:r>
      <w:r w:rsidR="001D33F0">
        <w:t xml:space="preserve"> gas stations,</w:t>
      </w:r>
      <w:r>
        <w:t xml:space="preserve"> Gather Together Café</w:t>
      </w:r>
      <w:r w:rsidR="00980862">
        <w:t xml:space="preserve">, </w:t>
      </w:r>
      <w:r>
        <w:t>Dunkin’s, Central St., Woodsville, NH.</w:t>
      </w:r>
      <w:r w:rsidR="00980862">
        <w:t xml:space="preserve"> </w:t>
      </w:r>
      <w:proofErr w:type="spellStart"/>
      <w:r w:rsidR="00980862">
        <w:t>Wildflour</w:t>
      </w:r>
      <w:proofErr w:type="spellEnd"/>
      <w:r w:rsidR="00980862">
        <w:t xml:space="preserve"> Café, Lisbon, NH. P&amp;H Truck Stop, Wells River, VT.</w:t>
      </w:r>
    </w:p>
    <w:p w14:paraId="31786762" w14:textId="77777777" w:rsidR="0016190A" w:rsidRPr="008756CF" w:rsidRDefault="0016190A" w:rsidP="003D56ED">
      <w:pPr>
        <w:rPr>
          <w:sz w:val="10"/>
          <w:szCs w:val="10"/>
        </w:rPr>
      </w:pPr>
    </w:p>
    <w:p w14:paraId="2A3B83A6" w14:textId="5661DBA9" w:rsidR="006C7CE6" w:rsidRDefault="00A456DC" w:rsidP="00A456DC">
      <w:pPr>
        <w:jc w:val="center"/>
      </w:pPr>
      <w:r>
        <w:t>DINNERS:</w:t>
      </w:r>
    </w:p>
    <w:p w14:paraId="182C06B9" w14:textId="03D082B3" w:rsidR="00A456DC" w:rsidRDefault="00980862" w:rsidP="00A456DC">
      <w:r>
        <w:t xml:space="preserve">Handlers Dinner: TBD </w:t>
      </w:r>
      <w:r>
        <w:tab/>
        <w:t>Potluck Dinner: TBD</w:t>
      </w:r>
    </w:p>
    <w:p w14:paraId="1EAA30C3" w14:textId="77777777" w:rsidR="00A456DC" w:rsidRPr="00DE3AA4" w:rsidRDefault="00A456DC" w:rsidP="00A456DC">
      <w:pPr>
        <w:rPr>
          <w:sz w:val="10"/>
          <w:szCs w:val="10"/>
        </w:rPr>
      </w:pPr>
    </w:p>
    <w:p w14:paraId="39B90B9F" w14:textId="0AFFAD47" w:rsidR="003A2A67" w:rsidRDefault="00E458FB" w:rsidP="003A2A67">
      <w:pPr>
        <w:jc w:val="center"/>
      </w:pPr>
      <w:r>
        <w:t>SWIMMING:</w:t>
      </w:r>
    </w:p>
    <w:p w14:paraId="132349F7" w14:textId="1AE0DC0A" w:rsidR="00E458FB" w:rsidRDefault="00E458FB" w:rsidP="003D56ED">
      <w:r>
        <w:t xml:space="preserve">You </w:t>
      </w:r>
      <w:r w:rsidR="002A244B">
        <w:t xml:space="preserve">and dogs </w:t>
      </w:r>
      <w:r>
        <w:t xml:space="preserve">can swim in both the </w:t>
      </w:r>
      <w:r w:rsidR="002A244B">
        <w:t>r</w:t>
      </w:r>
      <w:r>
        <w:t xml:space="preserve">iver and </w:t>
      </w:r>
      <w:r w:rsidR="002A244B">
        <w:t>b</w:t>
      </w:r>
      <w:r>
        <w:t>rook. Both have currents</w:t>
      </w:r>
      <w:r w:rsidR="002A244B">
        <w:t xml:space="preserve">, </w:t>
      </w:r>
      <w:r>
        <w:t>you will need water shoes. The “swimmin</w:t>
      </w:r>
      <w:r w:rsidR="00D34B1E">
        <w:t>g hole” is near the bridge</w:t>
      </w:r>
      <w:r w:rsidR="002A244B">
        <w:t>,</w:t>
      </w:r>
      <w:r w:rsidR="00D34B1E">
        <w:t xml:space="preserve"> a 1/2mile walk</w:t>
      </w:r>
    </w:p>
    <w:p w14:paraId="6BCA222D" w14:textId="77777777" w:rsidR="00E458FB" w:rsidRPr="00DE3AA4" w:rsidRDefault="00E458FB" w:rsidP="003D56ED">
      <w:pPr>
        <w:rPr>
          <w:sz w:val="10"/>
          <w:szCs w:val="10"/>
        </w:rPr>
      </w:pPr>
    </w:p>
    <w:p w14:paraId="104FF6D4" w14:textId="221977DA" w:rsidR="006C7CE6" w:rsidRDefault="00530A56" w:rsidP="006C7CE6">
      <w:pPr>
        <w:jc w:val="center"/>
      </w:pPr>
      <w:r>
        <w:t>CAMPING</w:t>
      </w:r>
      <w:r w:rsidR="00D460B5">
        <w:t>/PARKING</w:t>
      </w:r>
      <w:r w:rsidR="003D56ED">
        <w:t>:</w:t>
      </w:r>
    </w:p>
    <w:p w14:paraId="35BA4B57" w14:textId="0050D40C" w:rsidR="003D56ED" w:rsidRDefault="00530A56" w:rsidP="003D56ED">
      <w:r>
        <w:t xml:space="preserve">Dry camping only. </w:t>
      </w:r>
      <w:r w:rsidR="001D33F0">
        <w:t>Camp</w:t>
      </w:r>
      <w:r w:rsidR="00980862">
        <w:t>/park</w:t>
      </w:r>
      <w:r w:rsidR="002A244B">
        <w:t xml:space="preserve"> </w:t>
      </w:r>
      <w:r>
        <w:t xml:space="preserve">perpendicular to the river. </w:t>
      </w:r>
      <w:r w:rsidR="00980862">
        <w:t xml:space="preserve">Limited shade. shade cloth recommended. </w:t>
      </w:r>
      <w:r>
        <w:t>T</w:t>
      </w:r>
      <w:r w:rsidR="00832E4E">
        <w:t>AKE YOUR TRASH HOME WI</w:t>
      </w:r>
      <w:r w:rsidR="008B0E3F">
        <w:t>T</w:t>
      </w:r>
      <w:r w:rsidR="00832E4E">
        <w:t>H YOU.</w:t>
      </w:r>
      <w:r w:rsidR="008B0E3F">
        <w:t xml:space="preserve"> </w:t>
      </w:r>
      <w:r w:rsidR="00D460B5">
        <w:t xml:space="preserve">Flex-net or other barriers recommended. </w:t>
      </w:r>
      <w:r w:rsidR="00031D83">
        <w:t xml:space="preserve">RV’s and campers- </w:t>
      </w:r>
      <w:r w:rsidR="002A244B">
        <w:t>U</w:t>
      </w:r>
      <w:r w:rsidR="003D56ED">
        <w:t xml:space="preserve">se the directions provided on NEBCA. </w:t>
      </w:r>
      <w:r w:rsidR="00980862">
        <w:t xml:space="preserve">Height and weight limit for covered bridge in Bath. </w:t>
      </w:r>
      <w:r w:rsidR="00031D83">
        <w:t>GPS</w:t>
      </w:r>
      <w:r w:rsidR="00980862">
        <w:t>-</w:t>
      </w:r>
      <w:r w:rsidR="00031D83">
        <w:t xml:space="preserve"> use 3</w:t>
      </w:r>
      <w:r w:rsidR="00980862">
        <w:t>88</w:t>
      </w:r>
      <w:r w:rsidR="00031D83">
        <w:t xml:space="preserve"> Pettyboro Road. </w:t>
      </w:r>
      <w:r w:rsidR="003D56ED">
        <w:t xml:space="preserve">There will be signs. </w:t>
      </w:r>
      <w:r w:rsidR="00980862">
        <w:t>Trial field is ¾ mile from road.</w:t>
      </w:r>
    </w:p>
    <w:p w14:paraId="1921C020" w14:textId="3ED44B77" w:rsidR="00632491" w:rsidRPr="00DE3AA4" w:rsidRDefault="00632491" w:rsidP="003D56ED">
      <w:pPr>
        <w:rPr>
          <w:sz w:val="10"/>
          <w:szCs w:val="10"/>
        </w:rPr>
      </w:pPr>
    </w:p>
    <w:p w14:paraId="23FC64A5" w14:textId="0A6E69BC" w:rsidR="008B0E3F" w:rsidRDefault="008B0E3F" w:rsidP="006C7CE6">
      <w:pPr>
        <w:jc w:val="center"/>
      </w:pPr>
      <w:r>
        <w:t>PLEASE VOLUNTERR TO HELP:</w:t>
      </w:r>
    </w:p>
    <w:p w14:paraId="02018CFA" w14:textId="77777777" w:rsidR="00980862" w:rsidRDefault="00637518" w:rsidP="00637518">
      <w:pPr>
        <w:jc w:val="center"/>
      </w:pPr>
      <w:r>
        <w:t xml:space="preserve">We can use </w:t>
      </w:r>
      <w:r w:rsidR="00980862">
        <w:t xml:space="preserve">your </w:t>
      </w:r>
      <w:r>
        <w:t xml:space="preserve">help everywhere and every day. </w:t>
      </w:r>
      <w:r w:rsidR="00980862">
        <w:t>It takes a village to run a sheepdog trial.</w:t>
      </w:r>
    </w:p>
    <w:p w14:paraId="2A0CC519" w14:textId="381B1501" w:rsidR="00637518" w:rsidRDefault="00637518" w:rsidP="00637518">
      <w:pPr>
        <w:jc w:val="center"/>
      </w:pPr>
      <w:r>
        <w:t>Please s</w:t>
      </w:r>
      <w:r w:rsidR="008B0E3F">
        <w:t>ign up on entry form</w:t>
      </w:r>
      <w:r>
        <w:t>.</w:t>
      </w:r>
    </w:p>
    <w:p w14:paraId="29F08DAF" w14:textId="77777777" w:rsidR="00980862" w:rsidRDefault="00980862" w:rsidP="006C7CE6">
      <w:pPr>
        <w:jc w:val="center"/>
      </w:pPr>
    </w:p>
    <w:p w14:paraId="05D8056A" w14:textId="681FE066" w:rsidR="002247FE" w:rsidRDefault="00632491" w:rsidP="006C7CE6">
      <w:pPr>
        <w:jc w:val="center"/>
      </w:pPr>
      <w:r>
        <w:lastRenderedPageBreak/>
        <w:t>SHOPPING:</w:t>
      </w:r>
    </w:p>
    <w:p w14:paraId="715FE4C7" w14:textId="68587C98" w:rsidR="00632491" w:rsidRDefault="00632491" w:rsidP="003D56ED">
      <w:r>
        <w:t>Farmway, 286 Waits River Rd, Bradford, VT (exit 16 I-91</w:t>
      </w:r>
      <w:r w:rsidR="002A244B">
        <w:t xml:space="preserve">) </w:t>
      </w:r>
      <w:r>
        <w:t>FR- 8:30a-8:00p, SA 8:30-5:30p</w:t>
      </w:r>
    </w:p>
    <w:p w14:paraId="606009C8" w14:textId="463C2BA9" w:rsidR="002247FE" w:rsidRDefault="002247FE" w:rsidP="003D56ED">
      <w:r>
        <w:t xml:space="preserve">NH Liquor &amp; Wine Outlet, </w:t>
      </w:r>
      <w:r w:rsidR="00B34932">
        <w:t xml:space="preserve">1 </w:t>
      </w:r>
      <w:r>
        <w:t>Forest St, Woodsville, NH closes 6:00pm</w:t>
      </w:r>
    </w:p>
    <w:p w14:paraId="01E55213" w14:textId="15B4168A" w:rsidR="002247FE" w:rsidRDefault="002247FE" w:rsidP="003D56ED">
      <w:r>
        <w:t>Walmart</w:t>
      </w:r>
      <w:r w:rsidR="00EF33C5">
        <w:t>,</w:t>
      </w:r>
      <w:r w:rsidR="00B34932">
        <w:t xml:space="preserve"> </w:t>
      </w:r>
      <w:r w:rsidR="00E458FB">
        <w:t xml:space="preserve">4901 Dartmouth College Hwy, </w:t>
      </w:r>
      <w:r>
        <w:t>Woodsville, NH closes 10:00pm</w:t>
      </w:r>
    </w:p>
    <w:p w14:paraId="1E06A873" w14:textId="7346C21F" w:rsidR="00133C37" w:rsidRDefault="00133C37" w:rsidP="003D56ED">
      <w:r>
        <w:t xml:space="preserve">Shaw’s Supermarket, </w:t>
      </w:r>
      <w:r w:rsidR="00B34932">
        <w:t xml:space="preserve">1 </w:t>
      </w:r>
      <w:r>
        <w:t>Forest St, Woodsville, NH closes 8:00pm</w:t>
      </w:r>
    </w:p>
    <w:p w14:paraId="6F321948" w14:textId="08758A8E" w:rsidR="00EF33C5" w:rsidRDefault="00EF33C5" w:rsidP="003D56ED">
      <w:r>
        <w:t>Riverside Market, 275 Main St, Lisbon, NH</w:t>
      </w:r>
      <w:r w:rsidR="00E458FB">
        <w:t xml:space="preserve"> closes 8:00pm</w:t>
      </w:r>
    </w:p>
    <w:p w14:paraId="4052F1C8" w14:textId="49126E2E" w:rsidR="00632491" w:rsidRPr="00DE3AA4" w:rsidRDefault="00632491" w:rsidP="003D56ED">
      <w:pPr>
        <w:rPr>
          <w:sz w:val="10"/>
          <w:szCs w:val="10"/>
        </w:rPr>
      </w:pPr>
    </w:p>
    <w:p w14:paraId="414849CD" w14:textId="1E9A357B" w:rsidR="002247FE" w:rsidRDefault="00632491" w:rsidP="006C7CE6">
      <w:pPr>
        <w:jc w:val="center"/>
      </w:pPr>
      <w:r>
        <w:t>ICE CREAM: local made</w:t>
      </w:r>
    </w:p>
    <w:p w14:paraId="18124D40" w14:textId="1112D8C6" w:rsidR="002A1349" w:rsidRDefault="00632491" w:rsidP="002A1349">
      <w:r>
        <w:t xml:space="preserve">Hatchland Farm’s Dairy Delights, </w:t>
      </w:r>
      <w:r w:rsidR="002A244B">
        <w:t>15 Petticoat Lane</w:t>
      </w:r>
      <w:r>
        <w:t xml:space="preserve">, N. Haverhill, NH </w:t>
      </w:r>
      <w:r w:rsidR="003A2A67">
        <w:t>12:00-</w:t>
      </w:r>
      <w:r w:rsidR="00C55AD2">
        <w:t>9</w:t>
      </w:r>
      <w:r>
        <w:t>:00p</w:t>
      </w:r>
      <w:r w:rsidR="002A1349">
        <w:t>m</w:t>
      </w:r>
    </w:p>
    <w:p w14:paraId="1B12D336" w14:textId="77777777" w:rsidR="009456B5" w:rsidRPr="002A1349" w:rsidRDefault="009456B5" w:rsidP="002A1349"/>
    <w:p w14:paraId="6349BF47" w14:textId="33B0935E" w:rsidR="009D4BEB" w:rsidRDefault="009D4BEB" w:rsidP="00FF2580">
      <w:pPr>
        <w:jc w:val="center"/>
      </w:pPr>
      <w:r>
        <w:t>LODGING:</w:t>
      </w:r>
    </w:p>
    <w:p w14:paraId="271638DE" w14:textId="428E77D1" w:rsidR="009D4BEB" w:rsidRDefault="009D4BEB" w:rsidP="00FF2580">
      <w:pPr>
        <w:jc w:val="center"/>
      </w:pPr>
      <w:r>
        <w:t>Nootka Lodge 4982 DC Hwy, Woodsville 603-747-2418</w:t>
      </w:r>
    </w:p>
    <w:p w14:paraId="46005EE8" w14:textId="1CAA6320" w:rsidR="00031D83" w:rsidRPr="00980862" w:rsidRDefault="009D4BEB" w:rsidP="00980862">
      <w:pPr>
        <w:jc w:val="center"/>
      </w:pPr>
      <w:r>
        <w:t>All Seasons Motel 36 Smith St, Woodsville 603-747-2157</w:t>
      </w:r>
    </w:p>
    <w:p w14:paraId="6809BADC" w14:textId="257806A7" w:rsidR="002A1349" w:rsidRDefault="002A1349" w:rsidP="00740B0A">
      <w:pPr>
        <w:jc w:val="center"/>
      </w:pPr>
      <w:r>
        <w:t>Franconia, Sugar Hill, Littleton area (</w:t>
      </w:r>
      <w:proofErr w:type="gramStart"/>
      <w:r>
        <w:t>1/2 hour</w:t>
      </w:r>
      <w:proofErr w:type="gramEnd"/>
      <w:r>
        <w:t xml:space="preserve"> drive)</w:t>
      </w:r>
    </w:p>
    <w:p w14:paraId="71B539BF" w14:textId="643019F3" w:rsidR="00DE3AA4" w:rsidRDefault="00740B0A" w:rsidP="00740B0A">
      <w:pPr>
        <w:jc w:val="center"/>
      </w:pPr>
      <w:r>
        <w:t>Air</w:t>
      </w:r>
      <w:r w:rsidR="002A244B">
        <w:t>bnb</w:t>
      </w:r>
      <w:r w:rsidR="00980862">
        <w:t>, VRBO, Booking.com</w:t>
      </w:r>
    </w:p>
    <w:p w14:paraId="0A752516" w14:textId="4B1C68FA" w:rsidR="002A244B" w:rsidRDefault="002A244B" w:rsidP="002A244B">
      <w:pPr>
        <w:rPr>
          <w:sz w:val="10"/>
          <w:szCs w:val="10"/>
        </w:rPr>
      </w:pPr>
    </w:p>
    <w:p w14:paraId="1BF40A33" w14:textId="115B099F" w:rsidR="002A244B" w:rsidRDefault="002A244B" w:rsidP="002A244B">
      <w:pPr>
        <w:jc w:val="center"/>
      </w:pPr>
      <w:r>
        <w:t>DINING:</w:t>
      </w:r>
    </w:p>
    <w:p w14:paraId="7C1061B4" w14:textId="089672F4" w:rsidR="002A244B" w:rsidRDefault="002A244B" w:rsidP="002A244B">
      <w:pPr>
        <w:jc w:val="center"/>
      </w:pPr>
      <w:r>
        <w:t>Forest Street Pub, 4761 Dartmouth College Hwy, Woodsville NH 603-243-0089</w:t>
      </w:r>
    </w:p>
    <w:p w14:paraId="0EC4AF18" w14:textId="6343FB19" w:rsidR="002A244B" w:rsidRDefault="002A244B" w:rsidP="002A244B">
      <w:pPr>
        <w:jc w:val="center"/>
      </w:pPr>
      <w:r>
        <w:t>Iron Rail, 24 Railroad St, Woodsville NH 603-747-3312</w:t>
      </w:r>
    </w:p>
    <w:p w14:paraId="3C2F5783" w14:textId="3BC9806F" w:rsidR="002A244B" w:rsidRDefault="002A244B" w:rsidP="002A244B">
      <w:pPr>
        <w:jc w:val="center"/>
      </w:pPr>
      <w:r>
        <w:t>Jaimie Lynn’s Kitchen, 50 Smith ST, Woodsville NH 603-747-3179</w:t>
      </w:r>
    </w:p>
    <w:p w14:paraId="08543B0A" w14:textId="2A76CC47" w:rsidR="002A244B" w:rsidRDefault="002A244B" w:rsidP="002A244B">
      <w:pPr>
        <w:jc w:val="center"/>
      </w:pPr>
      <w:r>
        <w:t>Lisbon Village Pizza, 99 N Main St, Lisbon NH 603-838-9050</w:t>
      </w:r>
    </w:p>
    <w:p w14:paraId="79594E38" w14:textId="431FD802" w:rsidR="002A244B" w:rsidRDefault="002A244B" w:rsidP="002A244B">
      <w:pPr>
        <w:jc w:val="center"/>
      </w:pPr>
      <w:r>
        <w:t>New Century</w:t>
      </w:r>
      <w:r w:rsidR="00980862">
        <w:t xml:space="preserve"> Chinese</w:t>
      </w:r>
      <w:r>
        <w:t>, 119 Central St, Woodsville NH 603-747-3886</w:t>
      </w:r>
    </w:p>
    <w:p w14:paraId="22534ECF" w14:textId="7E6DA237" w:rsidR="002A244B" w:rsidRDefault="002A244B" w:rsidP="002A244B">
      <w:pPr>
        <w:jc w:val="center"/>
      </w:pPr>
      <w:r>
        <w:t>Sunny Garden</w:t>
      </w:r>
      <w:r w:rsidR="00980862">
        <w:t xml:space="preserve"> Chinese</w:t>
      </w:r>
      <w:r>
        <w:t>, 4752 Dartmouth College Hwy, Woodsville NH 603747-2688</w:t>
      </w:r>
    </w:p>
    <w:p w14:paraId="4204DE40" w14:textId="0C07CD15" w:rsidR="002A244B" w:rsidRDefault="002A244B" w:rsidP="002A244B">
      <w:pPr>
        <w:jc w:val="center"/>
      </w:pPr>
      <w:r>
        <w:t>Shiloh’s, 202 Central St, Woodsville NH 603-747-2525</w:t>
      </w:r>
    </w:p>
    <w:p w14:paraId="2CD907A6" w14:textId="6CBA3068" w:rsidR="002A244B" w:rsidRDefault="002A244B" w:rsidP="002A244B">
      <w:pPr>
        <w:jc w:val="center"/>
      </w:pPr>
      <w:r>
        <w:t>The Hub16 Asian Bistro, 16 N Main St, Lisbon NH 603-838-8229</w:t>
      </w:r>
    </w:p>
    <w:p w14:paraId="74970585" w14:textId="02F971D8" w:rsidR="002A1349" w:rsidRPr="00980862" w:rsidRDefault="00980862" w:rsidP="00980862">
      <w:pPr>
        <w:jc w:val="center"/>
      </w:pPr>
      <w:r w:rsidRPr="00980862">
        <w:t>Several choices</w:t>
      </w:r>
      <w:r>
        <w:t xml:space="preserve"> of Pubs and Restaurants in Littleton, NH</w:t>
      </w:r>
    </w:p>
    <w:sectPr w:rsidR="002A1349" w:rsidRPr="00980862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7CD21" w14:textId="77777777" w:rsidR="00F50B09" w:rsidRDefault="00F50B09" w:rsidP="009456B5">
      <w:r>
        <w:separator/>
      </w:r>
    </w:p>
  </w:endnote>
  <w:endnote w:type="continuationSeparator" w:id="0">
    <w:p w14:paraId="1D43D485" w14:textId="77777777" w:rsidR="00F50B09" w:rsidRDefault="00F50B09" w:rsidP="0094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99118075"/>
      <w:docPartObj>
        <w:docPartGallery w:val="Page Numbers (Bottom of Page)"/>
        <w:docPartUnique/>
      </w:docPartObj>
    </w:sdtPr>
    <w:sdtContent>
      <w:p w14:paraId="2BB54358" w14:textId="6EBD5987" w:rsidR="009456B5" w:rsidRDefault="009456B5" w:rsidP="00A067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95B108" w14:textId="77777777" w:rsidR="009456B5" w:rsidRDefault="00945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83807950"/>
      <w:docPartObj>
        <w:docPartGallery w:val="Page Numbers (Bottom of Page)"/>
        <w:docPartUnique/>
      </w:docPartObj>
    </w:sdtPr>
    <w:sdtContent>
      <w:p w14:paraId="23463D29" w14:textId="21AD5140" w:rsidR="009456B5" w:rsidRDefault="009456B5" w:rsidP="00A067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ABBD77A" w14:textId="77777777" w:rsidR="009456B5" w:rsidRDefault="00945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A861" w14:textId="77777777" w:rsidR="00F50B09" w:rsidRDefault="00F50B09" w:rsidP="009456B5">
      <w:r>
        <w:separator/>
      </w:r>
    </w:p>
  </w:footnote>
  <w:footnote w:type="continuationSeparator" w:id="0">
    <w:p w14:paraId="0DA7F236" w14:textId="77777777" w:rsidR="00F50B09" w:rsidRDefault="00F50B09" w:rsidP="00945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2139"/>
    <w:multiLevelType w:val="hybridMultilevel"/>
    <w:tmpl w:val="64E2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66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ED"/>
    <w:rsid w:val="00031D83"/>
    <w:rsid w:val="000C5960"/>
    <w:rsid w:val="00133C37"/>
    <w:rsid w:val="0016190A"/>
    <w:rsid w:val="00161A8D"/>
    <w:rsid w:val="001C7CC2"/>
    <w:rsid w:val="001D33F0"/>
    <w:rsid w:val="002156EB"/>
    <w:rsid w:val="002247FE"/>
    <w:rsid w:val="002A08D0"/>
    <w:rsid w:val="002A1349"/>
    <w:rsid w:val="002A244B"/>
    <w:rsid w:val="002E14B2"/>
    <w:rsid w:val="003A2A67"/>
    <w:rsid w:val="003C5137"/>
    <w:rsid w:val="003D56ED"/>
    <w:rsid w:val="00484713"/>
    <w:rsid w:val="00530A56"/>
    <w:rsid w:val="00552D53"/>
    <w:rsid w:val="00632491"/>
    <w:rsid w:val="00637518"/>
    <w:rsid w:val="006C7CE6"/>
    <w:rsid w:val="00740B0A"/>
    <w:rsid w:val="00832E4E"/>
    <w:rsid w:val="008756CF"/>
    <w:rsid w:val="008B0E3F"/>
    <w:rsid w:val="00921264"/>
    <w:rsid w:val="00940A9E"/>
    <w:rsid w:val="009456B5"/>
    <w:rsid w:val="009717D9"/>
    <w:rsid w:val="00980862"/>
    <w:rsid w:val="009A1EC6"/>
    <w:rsid w:val="009D4BEB"/>
    <w:rsid w:val="00A27B10"/>
    <w:rsid w:val="00A456DC"/>
    <w:rsid w:val="00A60AD3"/>
    <w:rsid w:val="00A826DF"/>
    <w:rsid w:val="00B34932"/>
    <w:rsid w:val="00C55AD2"/>
    <w:rsid w:val="00D11607"/>
    <w:rsid w:val="00D34B1E"/>
    <w:rsid w:val="00D460B5"/>
    <w:rsid w:val="00DE3AA4"/>
    <w:rsid w:val="00E364AC"/>
    <w:rsid w:val="00E458FB"/>
    <w:rsid w:val="00EF33C5"/>
    <w:rsid w:val="00F45377"/>
    <w:rsid w:val="00F50B09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48D5E"/>
  <w15:chartTrackingRefBased/>
  <w15:docId w15:val="{A896AB22-1A01-5940-AD2E-97212E0E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4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4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244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6B5"/>
  </w:style>
  <w:style w:type="character" w:styleId="PageNumber">
    <w:name w:val="page number"/>
    <w:basedOn w:val="DefaultParagraphFont"/>
    <w:uiPriority w:val="99"/>
    <w:semiHidden/>
    <w:unhideWhenUsed/>
    <w:rsid w:val="00945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scadefarm.n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2755</Characters>
  <Application>Microsoft Office Word</Application>
  <DocSecurity>0</DocSecurity>
  <Lines>77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DeJong</cp:lastModifiedBy>
  <cp:revision>2</cp:revision>
  <dcterms:created xsi:type="dcterms:W3CDTF">2026-01-23T17:50:00Z</dcterms:created>
  <dcterms:modified xsi:type="dcterms:W3CDTF">2026-01-23T17:50:00Z</dcterms:modified>
</cp:coreProperties>
</file>